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F7DF" w14:textId="2CE7D770" w:rsidR="0049652A" w:rsidRPr="00663B9B" w:rsidRDefault="00850F14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3BD66" wp14:editId="2EBC80D7">
                <wp:simplePos x="0" y="0"/>
                <wp:positionH relativeFrom="column">
                  <wp:posOffset>3566916</wp:posOffset>
                </wp:positionH>
                <wp:positionV relativeFrom="paragraph">
                  <wp:posOffset>-597006</wp:posOffset>
                </wp:positionV>
                <wp:extent cx="2304892" cy="1012641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892" cy="101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BCD06" w14:textId="77777777" w:rsidR="00850F14" w:rsidRDefault="00850F14" w:rsidP="00850F14">
                            <w:pPr>
                              <w:pStyle w:val="BasicParagraph"/>
                              <w:spacing w:after="120" w:line="264" w:lineRule="auto"/>
                              <w:jc w:val="righ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Kennedy Avenue, Gorleston-on-Sea</w:t>
                            </w: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br/>
                              <w:t>Great Yarmouth, Norfolk NR31 6TA</w:t>
                            </w:r>
                          </w:p>
                          <w:p w14:paraId="41455139" w14:textId="77777777" w:rsidR="00850F14" w:rsidRDefault="00850F14" w:rsidP="00850F14">
                            <w:pPr>
                              <w:pStyle w:val="BasicParagraph"/>
                              <w:spacing w:after="120" w:line="264" w:lineRule="auto"/>
                              <w:jc w:val="righ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Tel: 01493 661504</w:t>
                            </w: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br/>
                              <w:t>Email: enquiries@cliffparkoa.co.uk</w:t>
                            </w: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br/>
                              <w:t>Web: www.cliffparkoa.co.uk</w:t>
                            </w:r>
                          </w:p>
                          <w:p w14:paraId="615DA31C" w14:textId="77777777" w:rsidR="00850F14" w:rsidRDefault="00850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BD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0.85pt;margin-top:-47pt;width:181.5pt;height:79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" fillcolor="white [3201]" stroked="f" strokeweight=".5pt">
                <v:textbox>
                  <w:txbxContent>
                    <w:p w14:paraId="4F8BCD06" w14:textId="77777777" w:rsidR="00850F14" w:rsidRDefault="00850F14" w:rsidP="00850F14">
                      <w:pPr>
                        <w:pStyle w:val="BasicParagraph"/>
                        <w:spacing w:after="120" w:line="264" w:lineRule="auto"/>
                        <w:jc w:val="righ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Kennedy Avenue, Gorleston-on-Sea</w:t>
                      </w: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br/>
                        <w:t>Great Yarmouth, Norfolk NR31 6TA</w:t>
                      </w:r>
                    </w:p>
                    <w:p w14:paraId="41455139" w14:textId="77777777" w:rsidR="00850F14" w:rsidRDefault="00850F14" w:rsidP="00850F14">
                      <w:pPr>
                        <w:pStyle w:val="BasicParagraph"/>
                        <w:spacing w:after="120" w:line="264" w:lineRule="auto"/>
                        <w:jc w:val="righ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Tel: 01493 661504</w:t>
                      </w: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br/>
                        <w:t>Email: enquiries@cliffparkoa.co.uk</w:t>
                      </w:r>
                      <w:r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br/>
                        <w:t>Web: www.cliffparkoa.co.uk</w:t>
                      </w:r>
                    </w:p>
                    <w:p w14:paraId="615DA31C" w14:textId="77777777" w:rsidR="00850F14" w:rsidRDefault="00850F14"/>
                  </w:txbxContent>
                </v:textbox>
              </v:shape>
            </w:pict>
          </mc:Fallback>
        </mc:AlternateContent>
      </w:r>
      <w:r w:rsidR="007B5EF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5215FF" wp14:editId="720B1568">
            <wp:simplePos x="0" y="0"/>
            <wp:positionH relativeFrom="column">
              <wp:posOffset>-544105</wp:posOffset>
            </wp:positionH>
            <wp:positionV relativeFrom="paragraph">
              <wp:posOffset>-763260</wp:posOffset>
            </wp:positionV>
            <wp:extent cx="2520315" cy="1304163"/>
            <wp:effectExtent l="25400" t="0" r="0" b="0"/>
            <wp:wrapNone/>
            <wp:docPr id="16" name="Picture 16" descr="CPO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OA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304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EF861" w14:textId="4B4DC426" w:rsidR="0049652A" w:rsidRPr="00663B9B" w:rsidRDefault="0049652A">
      <w:pPr>
        <w:rPr>
          <w:rFonts w:ascii="Arial" w:hAnsi="Arial" w:cs="Arial"/>
        </w:rPr>
      </w:pPr>
    </w:p>
    <w:p w14:paraId="3768A240" w14:textId="340AA010" w:rsidR="0049652A" w:rsidRPr="006D4C0D" w:rsidRDefault="00D22E18">
      <w:pPr>
        <w:rPr>
          <w:rFonts w:cstheme="minorHAnsi"/>
        </w:rPr>
      </w:pPr>
      <w:r>
        <w:rPr>
          <w:rFonts w:cstheme="minorHAnsi"/>
        </w:rPr>
        <w:t>20</w:t>
      </w:r>
      <w:r w:rsidR="004C756A" w:rsidRPr="004C756A">
        <w:rPr>
          <w:rFonts w:cstheme="minorHAnsi"/>
          <w:vertAlign w:val="superscript"/>
        </w:rPr>
        <w:t>th</w:t>
      </w:r>
      <w:r w:rsidR="004C756A">
        <w:rPr>
          <w:rFonts w:cstheme="minorHAnsi"/>
        </w:rPr>
        <w:t xml:space="preserve"> September</w:t>
      </w:r>
      <w:r w:rsidR="0049652A" w:rsidRPr="006D4C0D">
        <w:rPr>
          <w:rFonts w:cstheme="minorHAnsi"/>
        </w:rPr>
        <w:t xml:space="preserve"> 2024</w:t>
      </w:r>
    </w:p>
    <w:p w14:paraId="3B680BB8" w14:textId="478B52E3" w:rsidR="00FB3923" w:rsidRPr="006D4C0D" w:rsidRDefault="00FB3923">
      <w:r w:rsidRPr="00D12D72">
        <w:t>Dear Parents / Carers</w:t>
      </w:r>
      <w:r w:rsidR="0A18BAFF" w:rsidRPr="00D12D72">
        <w:t>,</w:t>
      </w:r>
    </w:p>
    <w:p w14:paraId="7C4EC6F9" w14:textId="77777777" w:rsidR="00392FD5" w:rsidRDefault="00D71F5E" w:rsidP="00D71F5E">
      <w:pPr>
        <w:spacing w:after="0" w:line="240" w:lineRule="auto"/>
        <w:rPr>
          <w:rFonts w:cstheme="minorHAnsi"/>
        </w:rPr>
      </w:pPr>
      <w:r w:rsidRPr="006D4C0D">
        <w:rPr>
          <w:rFonts w:cstheme="minorHAnsi"/>
        </w:rPr>
        <w:t xml:space="preserve">Welcome to our weekly newsletter. </w:t>
      </w:r>
    </w:p>
    <w:p w14:paraId="37B77CF4" w14:textId="0B9C0A96" w:rsidR="00D71F5E" w:rsidRDefault="00D71F5E" w:rsidP="00D71F5E">
      <w:pPr>
        <w:spacing w:after="0" w:line="240" w:lineRule="auto"/>
        <w:rPr>
          <w:rFonts w:cstheme="minorHAnsi"/>
        </w:rPr>
      </w:pPr>
      <w:r w:rsidRPr="006D4C0D">
        <w:rPr>
          <w:rFonts w:cstheme="minorHAnsi"/>
        </w:rPr>
        <w:t xml:space="preserve"> </w:t>
      </w:r>
    </w:p>
    <w:p w14:paraId="2A8BF1AA" w14:textId="1AFA79C3" w:rsidR="00D71F5E" w:rsidRDefault="00392FD5" w:rsidP="007A7209">
      <w:pPr>
        <w:spacing w:after="0" w:line="240" w:lineRule="auto"/>
        <w:rPr>
          <w:rFonts w:cstheme="minorHAnsi"/>
        </w:rPr>
      </w:pPr>
      <w:r w:rsidRPr="006D4C0D">
        <w:rPr>
          <w:rFonts w:cstheme="minorHAnsi"/>
        </w:rPr>
        <w:t>I would like to take this opportunity to share some information about forthcoming events / dates for your diary.</w:t>
      </w:r>
    </w:p>
    <w:p w14:paraId="76D3D191" w14:textId="77777777" w:rsidR="00E239A1" w:rsidRDefault="00E239A1" w:rsidP="007A7209">
      <w:pPr>
        <w:spacing w:after="0" w:line="240" w:lineRule="auto"/>
        <w:rPr>
          <w:rFonts w:cstheme="minorHAnsi"/>
        </w:rPr>
      </w:pPr>
    </w:p>
    <w:p w14:paraId="3C6E6431" w14:textId="17323B9F" w:rsidR="00E239A1" w:rsidRDefault="00E239A1" w:rsidP="007A720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It was wonderful to see so many Year 7 parents at our settling in evening last night.  If you </w:t>
      </w:r>
      <w:r w:rsidR="00167858">
        <w:rPr>
          <w:rFonts w:cstheme="minorHAnsi"/>
        </w:rPr>
        <w:t>were unable to attend or have a concern please do not hesitate to contact the Yead of Year 7</w:t>
      </w:r>
      <w:r w:rsidR="004E502F">
        <w:rPr>
          <w:rFonts w:cstheme="minorHAnsi"/>
        </w:rPr>
        <w:t xml:space="preserve"> Ms Phillips </w:t>
      </w:r>
      <w:r w:rsidR="00167858">
        <w:rPr>
          <w:rFonts w:cstheme="minorHAnsi"/>
        </w:rPr>
        <w:t xml:space="preserve"> </w:t>
      </w:r>
      <w:hyperlink r:id="rId11" w:history="1">
        <w:r w:rsidR="004E502F" w:rsidRPr="0033384D">
          <w:rPr>
            <w:rStyle w:val="Hyperlink"/>
            <w:rFonts w:cstheme="minorHAnsi"/>
          </w:rPr>
          <w:t>Ephillips@cliffparkoa.co.uk</w:t>
        </w:r>
      </w:hyperlink>
      <w:r w:rsidR="004E502F">
        <w:rPr>
          <w:rFonts w:cstheme="minorHAnsi"/>
        </w:rPr>
        <w:t xml:space="preserve"> </w:t>
      </w:r>
    </w:p>
    <w:p w14:paraId="0BA7DB07" w14:textId="77777777" w:rsidR="00EE3104" w:rsidRDefault="00EE3104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705717E2" w14:textId="31F61361" w:rsidR="00EE3104" w:rsidRPr="00843B9C" w:rsidRDefault="00EE3104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843B9C">
        <w:rPr>
          <w:rFonts w:cstheme="minorHAnsi"/>
          <w:b/>
          <w:bCs/>
          <w:u w:val="single"/>
        </w:rPr>
        <w:t>Mobile Phones</w:t>
      </w:r>
    </w:p>
    <w:p w14:paraId="0F882581" w14:textId="230518C5" w:rsidR="00417940" w:rsidRPr="00417940" w:rsidRDefault="00417940" w:rsidP="00417940">
      <w:pPr>
        <w:pStyle w:val="NoSpacing"/>
        <w:jc w:val="both"/>
        <w:rPr>
          <w:rStyle w:val="Hyperlink"/>
          <w:rFonts w:cstheme="minorHAnsi"/>
          <w:color w:val="000000" w:themeColor="text1"/>
          <w:kern w:val="0"/>
          <w:u w:val="none"/>
          <w14:ligatures w14:val="none"/>
        </w:rPr>
      </w:pPr>
      <w:r w:rsidRPr="00417940">
        <w:rPr>
          <w:rStyle w:val="Hyperlink"/>
          <w:rFonts w:cstheme="minorHAnsi"/>
          <w:color w:val="000000" w:themeColor="text1"/>
          <w:kern w:val="0"/>
          <w:u w:val="none"/>
          <w14:ligatures w14:val="none"/>
        </w:rPr>
        <w:t xml:space="preserve">Over the past week, you may have seen some news relating to Ormiston Academies Trust’s approach to mobile phones in schools. I </w:t>
      </w:r>
      <w:r w:rsidR="00876900">
        <w:rPr>
          <w:rStyle w:val="Hyperlink"/>
          <w:rFonts w:cstheme="minorHAnsi"/>
          <w:color w:val="000000" w:themeColor="text1"/>
          <w:kern w:val="0"/>
          <w:u w:val="none"/>
          <w14:ligatures w14:val="none"/>
        </w:rPr>
        <w:t>have written to all Parents / Carers</w:t>
      </w:r>
      <w:r w:rsidRPr="00417940">
        <w:rPr>
          <w:rStyle w:val="Hyperlink"/>
          <w:rFonts w:cstheme="minorHAnsi"/>
          <w:color w:val="000000" w:themeColor="text1"/>
          <w:kern w:val="0"/>
          <w:u w:val="none"/>
          <w14:ligatures w14:val="none"/>
        </w:rPr>
        <w:t xml:space="preserve"> today to share some further information on this and to clarify Cliff Park’s current position and direction the Trust is taking.  </w:t>
      </w:r>
    </w:p>
    <w:p w14:paraId="751384CD" w14:textId="77777777" w:rsidR="00417940" w:rsidRPr="00417940" w:rsidRDefault="00417940" w:rsidP="00417940">
      <w:pPr>
        <w:pStyle w:val="NoSpacing"/>
        <w:jc w:val="both"/>
        <w:rPr>
          <w:rStyle w:val="Hyperlink"/>
          <w:rFonts w:cstheme="minorHAnsi"/>
          <w:color w:val="000000" w:themeColor="text1"/>
          <w:kern w:val="0"/>
          <w:u w:val="none"/>
          <w14:ligatures w14:val="none"/>
        </w:rPr>
      </w:pPr>
    </w:p>
    <w:p w14:paraId="08DA9C7F" w14:textId="77777777" w:rsidR="00417940" w:rsidRDefault="00417940" w:rsidP="00417940">
      <w:pPr>
        <w:pStyle w:val="NoSpacing"/>
        <w:jc w:val="both"/>
        <w:rPr>
          <w:rStyle w:val="Hyperlink"/>
          <w:rFonts w:cstheme="minorHAnsi"/>
          <w:color w:val="000000" w:themeColor="text1"/>
          <w:kern w:val="0"/>
          <w:u w:val="none"/>
          <w14:ligatures w14:val="none"/>
        </w:rPr>
      </w:pPr>
      <w:r w:rsidRPr="00417940">
        <w:rPr>
          <w:rStyle w:val="Hyperlink"/>
          <w:rFonts w:cstheme="minorHAnsi"/>
          <w:color w:val="000000" w:themeColor="text1"/>
          <w:kern w:val="0"/>
          <w:u w:val="none"/>
          <w14:ligatures w14:val="none"/>
        </w:rPr>
        <w:t xml:space="preserve">As you will no doubt be aware, mobile phones are increasingly being used by students both when at school and at home. However, a significant amount of research, including guidance from the Department for Education, clearly shows the negative impact this can have on student learning, behaviour, and wellbeing. </w:t>
      </w:r>
    </w:p>
    <w:p w14:paraId="2E139BBE" w14:textId="77777777" w:rsidR="00E66E8E" w:rsidRPr="00417940" w:rsidRDefault="00E66E8E" w:rsidP="00417940">
      <w:pPr>
        <w:pStyle w:val="NoSpacing"/>
        <w:jc w:val="both"/>
        <w:rPr>
          <w:rStyle w:val="Hyperlink"/>
          <w:rFonts w:cstheme="minorHAnsi"/>
          <w:color w:val="000000" w:themeColor="text1"/>
          <w:kern w:val="0"/>
          <w:u w:val="none"/>
          <w14:ligatures w14:val="none"/>
        </w:rPr>
      </w:pPr>
    </w:p>
    <w:p w14:paraId="1655A56F" w14:textId="0E9CD5E1" w:rsidR="00EE3104" w:rsidRDefault="00A2301A" w:rsidP="003A0530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You are invited to </w:t>
      </w:r>
      <w:r w:rsidR="0040312C">
        <w:rPr>
          <w:rFonts w:cstheme="minorHAnsi"/>
        </w:rPr>
        <w:t>contribute / ask questions at our Parent forum and questionnaire.</w:t>
      </w:r>
    </w:p>
    <w:p w14:paraId="0FFED379" w14:textId="09868485" w:rsidR="003A0530" w:rsidRDefault="003A0530" w:rsidP="00EC636A">
      <w:pPr>
        <w:shd w:val="clear" w:color="auto" w:fill="FFFFFF"/>
        <w:spacing w:after="0" w:line="240" w:lineRule="auto"/>
        <w:textAlignment w:val="baseline"/>
        <w:rPr>
          <w:rStyle w:val="Hyperlink"/>
          <w:rFonts w:cstheme="minorHAnsi"/>
        </w:rPr>
      </w:pPr>
      <w:r w:rsidRPr="007D2201">
        <w:rPr>
          <w:rFonts w:cstheme="minorHAnsi"/>
          <w:b/>
          <w:bCs/>
        </w:rPr>
        <w:t>Online Parents forum</w:t>
      </w:r>
      <w:r>
        <w:rPr>
          <w:rFonts w:cstheme="minorHAnsi"/>
        </w:rPr>
        <w:t xml:space="preserve"> – Wednesday 25</w:t>
      </w:r>
      <w:r w:rsidRPr="003A053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E239A1">
        <w:rPr>
          <w:rFonts w:cstheme="minorHAnsi"/>
        </w:rPr>
        <w:t xml:space="preserve">September at 6.00 pm </w:t>
      </w:r>
      <w:hyperlink r:id="rId12" w:history="1">
        <w:r w:rsidR="00302FFE" w:rsidRPr="002C5865">
          <w:rPr>
            <w:rStyle w:val="Hyperlink"/>
            <w:rFonts w:cstheme="minorHAnsi"/>
          </w:rPr>
          <w:t>Link to Parent Forum</w:t>
        </w:r>
      </w:hyperlink>
    </w:p>
    <w:p w14:paraId="628D3E2B" w14:textId="58283727" w:rsidR="00CA63DF" w:rsidRDefault="00CA63DF" w:rsidP="00EC636A">
      <w:pPr>
        <w:shd w:val="clear" w:color="auto" w:fill="FFFFFF"/>
        <w:spacing w:after="0" w:line="240" w:lineRule="auto"/>
        <w:textAlignment w:val="baseline"/>
        <w:rPr>
          <w:rStyle w:val="Hyperlink"/>
          <w:rFonts w:cstheme="minorHAnsi"/>
        </w:rPr>
      </w:pPr>
      <w:r w:rsidRPr="007D2201">
        <w:rPr>
          <w:rFonts w:cstheme="minorHAnsi"/>
          <w:b/>
          <w:bCs/>
        </w:rPr>
        <w:t>Link to consultation questionnaire</w:t>
      </w:r>
      <w:r w:rsidR="00A2301A">
        <w:rPr>
          <w:rFonts w:ascii="Arial" w:hAnsi="Arial" w:cs="Arial"/>
          <w:b/>
          <w:bCs/>
        </w:rPr>
        <w:t xml:space="preserve">  </w:t>
      </w:r>
      <w:hyperlink r:id="rId13" w:history="1">
        <w:r w:rsidR="00A2301A" w:rsidRPr="00A2301A">
          <w:rPr>
            <w:rStyle w:val="Hyperlink"/>
            <w:rFonts w:cstheme="minorHAnsi"/>
          </w:rPr>
          <w:t>Link to Parent Consultation</w:t>
        </w:r>
      </w:hyperlink>
    </w:p>
    <w:p w14:paraId="6C2F23FD" w14:textId="77777777" w:rsidR="002C5865" w:rsidRDefault="002C5865" w:rsidP="00EC636A">
      <w:pPr>
        <w:shd w:val="clear" w:color="auto" w:fill="FFFFFF"/>
        <w:spacing w:after="0" w:line="240" w:lineRule="auto"/>
        <w:textAlignment w:val="baseline"/>
        <w:rPr>
          <w:rStyle w:val="Hyperlink"/>
          <w:rFonts w:cstheme="minorHAnsi"/>
        </w:rPr>
      </w:pPr>
    </w:p>
    <w:p w14:paraId="63D13214" w14:textId="7DB92F14" w:rsidR="002C5865" w:rsidRDefault="002C5865" w:rsidP="00EC636A">
      <w:pPr>
        <w:shd w:val="clear" w:color="auto" w:fill="FFFFFF"/>
        <w:spacing w:after="0" w:line="240" w:lineRule="auto"/>
        <w:textAlignment w:val="baseline"/>
        <w:rPr>
          <w:rStyle w:val="Hyperlink"/>
          <w:rFonts w:cstheme="minorHAnsi"/>
          <w:b/>
          <w:bCs/>
          <w:color w:val="000000" w:themeColor="text1"/>
        </w:rPr>
      </w:pPr>
      <w:r w:rsidRPr="002C5865">
        <w:rPr>
          <w:rStyle w:val="Hyperlink"/>
          <w:rFonts w:cstheme="minorHAnsi"/>
          <w:b/>
          <w:bCs/>
          <w:color w:val="000000" w:themeColor="text1"/>
        </w:rPr>
        <w:t>Karaoke Club</w:t>
      </w:r>
    </w:p>
    <w:p w14:paraId="2CBFB9EA" w14:textId="1B735DB2" w:rsidR="007D2201" w:rsidRPr="007D2201" w:rsidRDefault="007D2201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  <w:r>
        <w:rPr>
          <w:rStyle w:val="Hyperlink"/>
          <w:rFonts w:cstheme="minorHAnsi"/>
          <w:color w:val="000000" w:themeColor="text1"/>
          <w:u w:val="none"/>
        </w:rPr>
        <w:t>Karaoke club will finish at 4.00 pm instead of 4.30 pm until further notice</w:t>
      </w:r>
    </w:p>
    <w:p w14:paraId="0B323A12" w14:textId="77777777" w:rsidR="005C709F" w:rsidRDefault="005C709F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5F52B461" w14:textId="769D8BDF" w:rsidR="005C709F" w:rsidRPr="00EE3104" w:rsidRDefault="008D70D5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EE3104">
        <w:rPr>
          <w:rFonts w:cstheme="minorHAnsi"/>
          <w:b/>
          <w:bCs/>
          <w:u w:val="single"/>
        </w:rPr>
        <w:t>School Diner</w:t>
      </w:r>
    </w:p>
    <w:p w14:paraId="03EE9FB3" w14:textId="4EC13413" w:rsidR="008D70D5" w:rsidRDefault="008D70D5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We are</w:t>
      </w:r>
      <w:r w:rsidR="00231AFF">
        <w:rPr>
          <w:rFonts w:cstheme="minorHAnsi"/>
        </w:rPr>
        <w:t xml:space="preserve"> delighted with the </w:t>
      </w:r>
      <w:r w:rsidR="00090F8A">
        <w:rPr>
          <w:rFonts w:cstheme="minorHAnsi"/>
        </w:rPr>
        <w:t xml:space="preserve">positive </w:t>
      </w:r>
      <w:r w:rsidR="00231AFF">
        <w:rPr>
          <w:rFonts w:cstheme="minorHAnsi"/>
        </w:rPr>
        <w:t xml:space="preserve">response we have received from students regarding the new menus </w:t>
      </w:r>
      <w:r w:rsidR="00090F8A">
        <w:rPr>
          <w:rFonts w:cstheme="minorHAnsi"/>
        </w:rPr>
        <w:t xml:space="preserve">and food </w:t>
      </w:r>
      <w:r w:rsidR="00231AFF">
        <w:rPr>
          <w:rFonts w:cstheme="minorHAnsi"/>
        </w:rPr>
        <w:t>in the school diner.</w:t>
      </w:r>
    </w:p>
    <w:p w14:paraId="089E9B76" w14:textId="77777777" w:rsidR="00090F8A" w:rsidRDefault="00090F8A" w:rsidP="00090F8A">
      <w:pPr>
        <w:spacing w:after="0" w:line="240" w:lineRule="auto"/>
        <w:rPr>
          <w:rFonts w:cstheme="minorHAnsi"/>
        </w:rPr>
      </w:pPr>
    </w:p>
    <w:p w14:paraId="47BEABDF" w14:textId="77777777" w:rsidR="00090F8A" w:rsidRPr="003E598C" w:rsidRDefault="00090F8A" w:rsidP="00090F8A">
      <w:pPr>
        <w:spacing w:after="0" w:line="240" w:lineRule="auto"/>
        <w:rPr>
          <w:rFonts w:cstheme="minorHAnsi"/>
        </w:rPr>
      </w:pPr>
      <w:r>
        <w:rPr>
          <w:rFonts w:cstheme="minorHAnsi"/>
        </w:rPr>
        <w:t>We are delighted to continue to offer a free breakfast for all our students. The Breakfast Club is available between 8.00AM and 8.25AM and all students are welcome.</w:t>
      </w:r>
    </w:p>
    <w:p w14:paraId="78D47814" w14:textId="77777777" w:rsidR="00090F8A" w:rsidRDefault="00090F8A" w:rsidP="00090F8A">
      <w:pPr>
        <w:spacing w:after="0" w:line="240" w:lineRule="auto"/>
        <w:rPr>
          <w:rFonts w:cstheme="minorHAnsi"/>
        </w:rPr>
      </w:pPr>
    </w:p>
    <w:p w14:paraId="0A0F90F4" w14:textId="30B8BB45" w:rsidR="00090F8A" w:rsidRDefault="00090F8A" w:rsidP="00090F8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  <w:lang w:eastAsia="en-GB"/>
        </w:rPr>
      </w:pPr>
      <w:r w:rsidRPr="00857F3F">
        <w:rPr>
          <w:rFonts w:ascii="Calibri" w:eastAsia="Times New Roman" w:hAnsi="Calibri" w:cs="Calibri"/>
          <w:b/>
          <w:bdr w:val="none" w:sz="0" w:space="0" w:color="auto" w:frame="1"/>
          <w:lang w:eastAsia="en-GB"/>
        </w:rPr>
        <w:t>Please could I remind parents to make sure that you have placed sufficient funds on your child’s Parent Pay account</w:t>
      </w:r>
      <w:r w:rsidR="007164A9">
        <w:rPr>
          <w:rFonts w:ascii="Calibri" w:eastAsia="Times New Roman" w:hAnsi="Calibri" w:cs="Calibri"/>
          <w:b/>
          <w:bdr w:val="none" w:sz="0" w:space="0" w:color="auto" w:frame="1"/>
          <w:lang w:eastAsia="en-GB"/>
        </w:rPr>
        <w:t xml:space="preserve"> to help maintain the smooth running of the checkout</w:t>
      </w:r>
      <w:r w:rsidR="00EE3104">
        <w:rPr>
          <w:rFonts w:ascii="Calibri" w:eastAsia="Times New Roman" w:hAnsi="Calibri" w:cs="Calibri"/>
          <w:b/>
          <w:bdr w:val="none" w:sz="0" w:space="0" w:color="auto" w:frame="1"/>
          <w:lang w:eastAsia="en-GB"/>
        </w:rPr>
        <w:t>s</w:t>
      </w:r>
      <w:r w:rsidRPr="00857F3F">
        <w:rPr>
          <w:rFonts w:ascii="Calibri" w:eastAsia="Times New Roman" w:hAnsi="Calibri" w:cs="Calibri"/>
          <w:b/>
          <w:bCs/>
          <w:bdr w:val="none" w:sz="0" w:space="0" w:color="auto" w:frame="1"/>
          <w:lang w:eastAsia="en-GB"/>
        </w:rPr>
        <w:t>.</w:t>
      </w:r>
    </w:p>
    <w:p w14:paraId="086793D2" w14:textId="77777777" w:rsidR="00090F8A" w:rsidRDefault="00090F8A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61D72725" w14:textId="2FE9F927" w:rsidR="009B1AFF" w:rsidRPr="003050A7" w:rsidRDefault="009B1AFF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3050A7">
        <w:rPr>
          <w:rFonts w:cstheme="minorHAnsi"/>
          <w:b/>
          <w:bCs/>
          <w:u w:val="single"/>
        </w:rPr>
        <w:t>Year 11 Parents evening</w:t>
      </w:r>
    </w:p>
    <w:p w14:paraId="561E73D1" w14:textId="789EC146" w:rsidR="009B1AFF" w:rsidRDefault="00057511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Year 11 parents evening is to be held on Thursday 26</w:t>
      </w:r>
      <w:r w:rsidRPr="0005751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 2024.  You will receive an invitation to book your appointments</w:t>
      </w:r>
      <w:r w:rsidR="003050A7">
        <w:rPr>
          <w:rFonts w:cstheme="minorHAnsi"/>
        </w:rPr>
        <w:t xml:space="preserve"> for your child’s subject teachers.  Please contact the main reception if you have any problems regarding this.</w:t>
      </w:r>
      <w:r>
        <w:rPr>
          <w:rFonts w:cstheme="minorHAnsi"/>
        </w:rPr>
        <w:t xml:space="preserve"> </w:t>
      </w:r>
    </w:p>
    <w:p w14:paraId="6BFFC7E9" w14:textId="77777777" w:rsidR="00D913DE" w:rsidRDefault="00D913DE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52D8396D" w14:textId="4C83074E" w:rsidR="004F0E43" w:rsidRDefault="004F0E43" w:rsidP="00EC636A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u w:val="single"/>
        </w:rPr>
      </w:pPr>
      <w:r w:rsidRPr="00BE35BD">
        <w:rPr>
          <w:rFonts w:cstheme="minorHAnsi"/>
          <w:b/>
          <w:bCs/>
          <w:u w:val="single"/>
        </w:rPr>
        <w:t>Head</w:t>
      </w:r>
      <w:r w:rsidR="00BE35BD" w:rsidRPr="00BE35BD">
        <w:rPr>
          <w:rFonts w:cstheme="minorHAnsi"/>
          <w:b/>
          <w:bCs/>
          <w:u w:val="single"/>
        </w:rPr>
        <w:t>s</w:t>
      </w:r>
      <w:r w:rsidRPr="00BE35BD">
        <w:rPr>
          <w:rFonts w:cstheme="minorHAnsi"/>
          <w:b/>
          <w:bCs/>
          <w:u w:val="single"/>
        </w:rPr>
        <w:t xml:space="preserve"> of Year </w:t>
      </w:r>
    </w:p>
    <w:p w14:paraId="45D368FB" w14:textId="4F4ADD58" w:rsidR="00BE35BD" w:rsidRDefault="00BE35BD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BE35BD">
        <w:rPr>
          <w:rFonts w:cstheme="minorHAnsi"/>
        </w:rPr>
        <w:t xml:space="preserve">If you need to contact your child’s head of year please </w:t>
      </w:r>
      <w:r>
        <w:rPr>
          <w:rFonts w:cstheme="minorHAnsi"/>
        </w:rPr>
        <w:t>email them or call the main reception to pass a message on for you.</w:t>
      </w:r>
    </w:p>
    <w:p w14:paraId="25F92ED7" w14:textId="77777777" w:rsidR="00A87D9A" w:rsidRDefault="00A87D9A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40E8AC2B" w14:textId="6A24AFC6" w:rsidR="00A87D9A" w:rsidRDefault="00A87D9A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lastRenderedPageBreak/>
        <w:t xml:space="preserve">Year 7  -  Ms Phillips   </w:t>
      </w:r>
      <w:hyperlink r:id="rId14" w:history="1">
        <w:r w:rsidR="005878C1" w:rsidRPr="00AE0BFC">
          <w:rPr>
            <w:rStyle w:val="Hyperlink"/>
            <w:rFonts w:cstheme="minorHAnsi"/>
          </w:rPr>
          <w:t>ephillips@cliffparkoa.co.uk</w:t>
        </w:r>
      </w:hyperlink>
    </w:p>
    <w:p w14:paraId="2521B1AF" w14:textId="360513E5" w:rsidR="005878C1" w:rsidRDefault="005878C1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Year 8  -  Mr Warnes   </w:t>
      </w:r>
      <w:hyperlink r:id="rId15" w:history="1">
        <w:r w:rsidRPr="00AE0BFC">
          <w:rPr>
            <w:rStyle w:val="Hyperlink"/>
            <w:rFonts w:cstheme="minorHAnsi"/>
          </w:rPr>
          <w:t>mwarnes@cliffparkoa.co.uk</w:t>
        </w:r>
      </w:hyperlink>
    </w:p>
    <w:p w14:paraId="19B10EC6" w14:textId="23B87200" w:rsidR="005878C1" w:rsidRDefault="005878C1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Year 9  -  </w:t>
      </w:r>
      <w:r w:rsidR="006612EB">
        <w:rPr>
          <w:rFonts w:cstheme="minorHAnsi"/>
        </w:rPr>
        <w:t xml:space="preserve">Miss Harris  </w:t>
      </w:r>
      <w:hyperlink r:id="rId16" w:history="1">
        <w:r w:rsidR="006612EB" w:rsidRPr="00AE0BFC">
          <w:rPr>
            <w:rStyle w:val="Hyperlink"/>
            <w:rFonts w:cstheme="minorHAnsi"/>
          </w:rPr>
          <w:t>mharris@cliffparkoa.co.uk</w:t>
        </w:r>
      </w:hyperlink>
    </w:p>
    <w:p w14:paraId="7DC3D2FB" w14:textId="33A84BA9" w:rsidR="006612EB" w:rsidRDefault="006612EB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Year 10 – Mrs Dudley  </w:t>
      </w:r>
      <w:hyperlink r:id="rId17" w:history="1">
        <w:r w:rsidR="008A4A82" w:rsidRPr="00AE0BFC">
          <w:rPr>
            <w:rStyle w:val="Hyperlink"/>
            <w:rFonts w:cstheme="minorHAnsi"/>
          </w:rPr>
          <w:t>ddudley@cliffparkoa.co.uk</w:t>
        </w:r>
      </w:hyperlink>
    </w:p>
    <w:p w14:paraId="787099EC" w14:textId="0152D364" w:rsidR="008A4A82" w:rsidRPr="00BE35BD" w:rsidRDefault="008A4A82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Year 11 -  Mr Callaby   </w:t>
      </w:r>
      <w:hyperlink r:id="rId18" w:history="1">
        <w:r w:rsidR="007759BF" w:rsidRPr="00AE0BFC">
          <w:rPr>
            <w:rStyle w:val="Hyperlink"/>
            <w:rFonts w:cstheme="minorHAnsi"/>
          </w:rPr>
          <w:t>rcallaby@cliffparkoa.co.uk</w:t>
        </w:r>
      </w:hyperlink>
      <w:r w:rsidR="007759BF">
        <w:rPr>
          <w:rFonts w:cstheme="minorHAnsi"/>
        </w:rPr>
        <w:t xml:space="preserve"> </w:t>
      </w:r>
    </w:p>
    <w:p w14:paraId="6CD36221" w14:textId="77777777" w:rsidR="004F0E43" w:rsidRDefault="004F0E43" w:rsidP="00EC636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15C8367C" w14:textId="77777777" w:rsidR="00777AAF" w:rsidRDefault="00777AAF" w:rsidP="00EC63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en-GB"/>
        </w:rPr>
      </w:pPr>
    </w:p>
    <w:p w14:paraId="50F05550" w14:textId="77777777" w:rsidR="00777AAF" w:rsidRDefault="00777AAF" w:rsidP="00EC63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en-GB"/>
        </w:rPr>
      </w:pPr>
    </w:p>
    <w:p w14:paraId="67A8F467" w14:textId="3CDEF882" w:rsidR="00EC636A" w:rsidRPr="00177E86" w:rsidRDefault="00EC636A" w:rsidP="00EC63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en-GB"/>
        </w:rPr>
      </w:pPr>
      <w:r w:rsidRPr="00177E86"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en-GB"/>
        </w:rPr>
        <w:t xml:space="preserve">Reminder for PE Kit </w:t>
      </w:r>
    </w:p>
    <w:p w14:paraId="7D97E02B" w14:textId="57B50B61" w:rsidR="007365CE" w:rsidRDefault="00EC636A" w:rsidP="00EC636A">
      <w:pPr>
        <w:shd w:val="clear" w:color="auto" w:fill="FFFFFF"/>
        <w:spacing w:after="0" w:line="240" w:lineRule="auto"/>
        <w:textAlignment w:val="baseline"/>
        <w:rPr>
          <w:rFonts w:ascii="Aptos" w:hAnsi="Aptos"/>
          <w:color w:val="000000"/>
          <w:shd w:val="clear" w:color="auto" w:fill="FFFFFF"/>
        </w:rPr>
      </w:pPr>
      <w:r w:rsidRPr="00177E86">
        <w:rPr>
          <w:rFonts w:cstheme="minorHAnsi"/>
        </w:rPr>
        <w:t xml:space="preserve">A polite reminder that students must bring in their PE kit for all PE lessons. </w:t>
      </w:r>
      <w:r>
        <w:rPr>
          <w:rFonts w:cstheme="minorHAnsi"/>
        </w:rPr>
        <w:t>H</w:t>
      </w:r>
      <w:r w:rsidRPr="00177E86">
        <w:rPr>
          <w:rFonts w:cstheme="minorHAnsi"/>
        </w:rPr>
        <w:t>owever hoodies are not acceptable due to health and safety.</w:t>
      </w:r>
      <w:r>
        <w:rPr>
          <w:rFonts w:ascii="Aptos" w:hAnsi="Aptos"/>
          <w:color w:val="000000"/>
          <w:shd w:val="clear" w:color="auto" w:fill="FFFFFF"/>
        </w:rPr>
        <w:t> </w:t>
      </w:r>
    </w:p>
    <w:p w14:paraId="0F7ABB66" w14:textId="77777777" w:rsidR="00CE668B" w:rsidRDefault="00CE668B" w:rsidP="005269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231763BA" w14:textId="7273F56B" w:rsidR="00526997" w:rsidRPr="00526997" w:rsidRDefault="00526997" w:rsidP="005269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526997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Knowledge Organisers</w:t>
      </w:r>
    </w:p>
    <w:p w14:paraId="5DA2D6FD" w14:textId="1ED27460" w:rsidR="00526997" w:rsidRPr="008834B7" w:rsidRDefault="00526997" w:rsidP="005269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</w:pP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Years 7, 8 and 9 </w:t>
      </w:r>
      <w:r w:rsidR="00EB0560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all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</w:t>
      </w:r>
      <w:r w:rsidR="00EB0560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have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their knowledge organisers. These are important documents that outline the core knowledge being studied in each of their subjects this half term.</w:t>
      </w:r>
      <w:r w:rsidR="00212CBF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Students have </w:t>
      </w:r>
      <w:r w:rsidR="004458E5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been informed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how the academy will be using the knowledge organisers, as well as how they can be used at home to help with their knowledge retention.</w:t>
      </w:r>
      <w:r w:rsidR="00212CBF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 xml:space="preserve"> </w:t>
      </w: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Copies of the knowledge organisers and the six ways in which students can use them can be found on our website:</w:t>
      </w:r>
      <w:r w:rsidRPr="005269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hyperlink r:id="rId19" w:tgtFrame="_blank" w:history="1">
        <w:r w:rsidRPr="0052699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www.cliffparkoa.co.uk/curriculum/knowledge-organisers</w:t>
        </w:r>
      </w:hyperlink>
    </w:p>
    <w:p w14:paraId="4B1E8053" w14:textId="77777777" w:rsidR="00526997" w:rsidRPr="00526997" w:rsidRDefault="00526997" w:rsidP="005269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C2DD6E0" w14:textId="77777777" w:rsidR="00526997" w:rsidRPr="00526997" w:rsidRDefault="00526997" w:rsidP="005269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</w:pPr>
      <w:r w:rsidRPr="00526997">
        <w:rPr>
          <w:rFonts w:eastAsia="Times New Roman" w:cstheme="minorHAnsi"/>
          <w:color w:val="000000"/>
          <w:bdr w:val="none" w:sz="0" w:space="0" w:color="auto" w:frame="1"/>
          <w:lang w:val="en-US" w:eastAsia="en-GB"/>
        </w:rPr>
        <w:t>Please discuss the knowledge organisers with your child; it is important they are viewed by students as an essential part of their daily table service. As outlined in the letter and through assemblies, students will receive a sanction for not having their knowledge organiser with them for each lesson.</w:t>
      </w:r>
    </w:p>
    <w:p w14:paraId="58B76797" w14:textId="77777777" w:rsidR="00642C45" w:rsidRDefault="00642C45" w:rsidP="00D12D72">
      <w:pPr>
        <w:pStyle w:val="BodyText"/>
        <w:ind w:right="655"/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</w:pPr>
    </w:p>
    <w:p w14:paraId="443C94B3" w14:textId="779F7093" w:rsidR="4EBE85C1" w:rsidRDefault="4EBE85C1" w:rsidP="00D12D72">
      <w:pPr>
        <w:pStyle w:val="BodyText"/>
        <w:ind w:right="655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u w:val="single"/>
          <w:lang w:eastAsia="en-GB"/>
        </w:rPr>
      </w:pPr>
      <w:r w:rsidRPr="00D12D72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u w:val="single"/>
          <w:lang w:eastAsia="en-GB"/>
        </w:rPr>
        <w:t>Punctuality</w:t>
      </w:r>
      <w:r w:rsidR="224A377A" w:rsidRPr="00D12D72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u w:val="single"/>
          <w:lang w:eastAsia="en-GB"/>
        </w:rPr>
        <w:t xml:space="preserve"> Reminder</w:t>
      </w:r>
    </w:p>
    <w:p w14:paraId="0787B984" w14:textId="7AC1AEBC" w:rsidR="224A377A" w:rsidRDefault="224A377A" w:rsidP="00D12D72">
      <w:pPr>
        <w:pStyle w:val="BodyText"/>
        <w:ind w:right="655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lang w:eastAsia="en-GB"/>
        </w:rPr>
      </w:pPr>
      <w:r w:rsidRPr="00D12D72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lang w:eastAsia="en-GB"/>
        </w:rPr>
        <w:t>Students should be present on academy site by 8.30am</w:t>
      </w:r>
    </w:p>
    <w:p w14:paraId="7DE7F2F0" w14:textId="5CDE1AF5" w:rsidR="224A377A" w:rsidRDefault="224A377A" w:rsidP="00D12D72">
      <w:pPr>
        <w:pStyle w:val="BodyText"/>
        <w:ind w:right="655"/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</w:pPr>
      <w:r w:rsidRPr="00D12D7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  <w:t>Punctuality plays a vital role in your child's academic success and overall well-being. Arriving to school on time ensures that students can fully participate in all aspects of the learning experience, including morning routines, important announcements, and instructional time.</w:t>
      </w:r>
    </w:p>
    <w:p w14:paraId="2E737223" w14:textId="7208400E" w:rsidR="00D12D72" w:rsidRDefault="00D12D72" w:rsidP="00D12D72">
      <w:pPr>
        <w:pStyle w:val="BodyText"/>
        <w:ind w:right="655"/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</w:pPr>
    </w:p>
    <w:p w14:paraId="39BC7A5A" w14:textId="4FBBB374" w:rsidR="224A377A" w:rsidRDefault="224A377A" w:rsidP="00D12D72">
      <w:pPr>
        <w:pStyle w:val="BodyText"/>
        <w:ind w:right="655"/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</w:pPr>
      <w:r w:rsidRPr="00D12D7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en-GB"/>
        </w:rPr>
        <w:t>We understand that there may be occasional circumstances beyond your control that contribute to lateness. However, establishing and maintaining a consistent routine is essential in ensuring your child arrives at school on time each day.</w:t>
      </w:r>
    </w:p>
    <w:p w14:paraId="6B0CC2E9" w14:textId="77777777" w:rsidR="0073400B" w:rsidRDefault="0073400B" w:rsidP="00AB04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5E894E8B" w14:textId="153D4856" w:rsidR="006B49BA" w:rsidRDefault="006B49BA" w:rsidP="00AB04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6B49B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Uniform</w:t>
      </w:r>
      <w:r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 donation</w:t>
      </w:r>
      <w:r w:rsidRPr="006B49B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 request</w:t>
      </w:r>
    </w:p>
    <w:p w14:paraId="6F56C208" w14:textId="77777777" w:rsidR="00DD3391" w:rsidRDefault="00BE41A0" w:rsidP="00DD33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We support our students and families by holding </w:t>
      </w:r>
      <w:r w:rsidR="00D40E9A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 bank of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spare </w:t>
      </w:r>
      <w:r w:rsidR="00D40E9A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academy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uniform for any student who needs it </w:t>
      </w:r>
      <w:r w:rsidR="00970E88">
        <w:rPr>
          <w:rFonts w:eastAsia="Times New Roman" w:cstheme="minorHAnsi"/>
          <w:color w:val="000000"/>
          <w:bdr w:val="none" w:sz="0" w:space="0" w:color="auto" w:frame="1"/>
          <w:lang w:eastAsia="en-GB"/>
        </w:rPr>
        <w:t>for whatever reason.  We are asking for your help</w:t>
      </w:r>
      <w:r w:rsidR="004E005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please</w:t>
      </w:r>
      <w:r w:rsidR="00970E88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.  If you have any uniform that your child has grown out of and you would like to donate it </w:t>
      </w:r>
      <w:r w:rsidR="00661A3E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to our uniform bank that would be amazing.  </w:t>
      </w:r>
      <w:r w:rsidR="00DD3391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Any donations can be given to our reception.  </w:t>
      </w:r>
    </w:p>
    <w:p w14:paraId="6AC2164F" w14:textId="6561ADD5" w:rsidR="00DD3391" w:rsidRDefault="00DD3391" w:rsidP="00DD33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Thank you in advance for any support you can give us.</w:t>
      </w:r>
    </w:p>
    <w:p w14:paraId="38A4BC21" w14:textId="77777777" w:rsidR="00631C4D" w:rsidRDefault="00631C4D" w:rsidP="00DD33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44496015" w14:textId="4A7B9C3B" w:rsidR="00631C4D" w:rsidRPr="00631C4D" w:rsidRDefault="00631C4D" w:rsidP="00631C4D">
      <w:pPr>
        <w:spacing w:after="0"/>
        <w:rPr>
          <w:rFonts w:cstheme="minorHAnsi"/>
          <w:b/>
          <w:bCs/>
          <w:u w:val="single"/>
        </w:rPr>
      </w:pPr>
      <w:r w:rsidRPr="00631C4D">
        <w:rPr>
          <w:rFonts w:cstheme="minorHAnsi"/>
          <w:b/>
          <w:bCs/>
          <w:u w:val="single"/>
        </w:rPr>
        <w:t>SEND drop in reminder</w:t>
      </w:r>
    </w:p>
    <w:p w14:paraId="709E350C" w14:textId="05AAAF4A" w:rsidR="00631C4D" w:rsidRDefault="001C7878" w:rsidP="00DD33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ascii="Calibri" w:hAnsi="Calibri" w:cs="Calibri"/>
          <w:color w:val="000000"/>
          <w:shd w:val="clear" w:color="auto" w:fill="FFFFFF"/>
        </w:rPr>
        <w:t>If you have any concerns or questions around SEND</w:t>
      </w:r>
      <w:r w:rsidR="00255CA1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DE1E25">
        <w:rPr>
          <w:rFonts w:ascii="Calibri" w:hAnsi="Calibri" w:cs="Calibri"/>
          <w:color w:val="000000"/>
          <w:shd w:val="clear" w:color="auto" w:fill="FFFFFF"/>
        </w:rPr>
        <w:t xml:space="preserve">Parents and Carers are invited to attend a </w:t>
      </w:r>
      <w:r w:rsidR="00631C4D">
        <w:rPr>
          <w:rFonts w:ascii="Calibri" w:hAnsi="Calibri" w:cs="Calibri"/>
          <w:color w:val="000000"/>
          <w:shd w:val="clear" w:color="auto" w:fill="FFFFFF"/>
        </w:rPr>
        <w:t xml:space="preserve">SEND drop in </w:t>
      </w:r>
      <w:r w:rsidR="00DE1E25">
        <w:rPr>
          <w:rFonts w:ascii="Calibri" w:hAnsi="Calibri" w:cs="Calibri"/>
          <w:color w:val="000000"/>
          <w:shd w:val="clear" w:color="auto" w:fill="FFFFFF"/>
        </w:rPr>
        <w:t xml:space="preserve">session which is held at the academy </w:t>
      </w:r>
      <w:r w:rsidR="00631C4D">
        <w:rPr>
          <w:rFonts w:ascii="Calibri" w:hAnsi="Calibri" w:cs="Calibri"/>
          <w:color w:val="000000"/>
          <w:shd w:val="clear" w:color="auto" w:fill="FFFFFF"/>
        </w:rPr>
        <w:t>every Tuesday morning 8.30 - 8.50am. </w:t>
      </w:r>
    </w:p>
    <w:p w14:paraId="60B2CC01" w14:textId="77777777" w:rsidR="00CE668B" w:rsidRDefault="00CE668B" w:rsidP="00850F14">
      <w:pPr>
        <w:spacing w:after="0" w:line="240" w:lineRule="auto"/>
        <w:rPr>
          <w:rFonts w:cstheme="minorHAnsi"/>
          <w:b/>
          <w:bCs/>
          <w:u w:val="single"/>
        </w:rPr>
      </w:pPr>
    </w:p>
    <w:p w14:paraId="5A9C63E6" w14:textId="5727CA5B" w:rsidR="00604D1D" w:rsidRPr="00631C4D" w:rsidRDefault="00604D1D" w:rsidP="00631C4D">
      <w:pPr>
        <w:spacing w:after="0"/>
        <w:rPr>
          <w:rFonts w:cstheme="minorHAnsi"/>
          <w:b/>
          <w:bCs/>
          <w:u w:val="single"/>
        </w:rPr>
      </w:pPr>
      <w:r w:rsidRPr="00631C4D">
        <w:rPr>
          <w:rFonts w:cstheme="minorHAnsi"/>
          <w:b/>
          <w:bCs/>
          <w:u w:val="single"/>
        </w:rPr>
        <w:t>Parent Drop In</w:t>
      </w:r>
      <w:r w:rsidR="009A47AD" w:rsidRPr="00631C4D">
        <w:rPr>
          <w:rFonts w:cstheme="minorHAnsi"/>
          <w:b/>
          <w:bCs/>
          <w:u w:val="single"/>
        </w:rPr>
        <w:t xml:space="preserve"> reminder</w:t>
      </w:r>
    </w:p>
    <w:p w14:paraId="14702B23" w14:textId="19E136E5" w:rsidR="00C54863" w:rsidRDefault="00604D1D" w:rsidP="00D12D72">
      <w:pPr>
        <w:spacing w:after="0" w:line="240" w:lineRule="auto"/>
      </w:pPr>
      <w:r w:rsidRPr="00D12D72">
        <w:t xml:space="preserve">Parents / Carers are welcome to drop into the academy to meet with myself or a member of my Senior Team every Wednesday. </w:t>
      </w:r>
      <w:r w:rsidRPr="00D12D72">
        <w:rPr>
          <w:b/>
        </w:rPr>
        <w:t>You do not need to make an appointment, please just come to reception between 8.50 and 9.30AM and we will be happy to meet with you</w:t>
      </w:r>
      <w:r w:rsidRPr="00D12D72">
        <w:t>. I understand the crucial role that parents play in a community school and welcome discussion on any aspect of our school community.</w:t>
      </w:r>
    </w:p>
    <w:p w14:paraId="6278B370" w14:textId="0E086C1A" w:rsidR="00BA658E" w:rsidRDefault="00841231" w:rsidP="0073400B">
      <w:pPr>
        <w:spacing w:after="0" w:line="240" w:lineRule="auto"/>
      </w:pPr>
      <w:r>
        <w:t>Unfortuna</w:t>
      </w:r>
      <w:r w:rsidR="00F13890">
        <w:t>tely we will not be able to see parents who drop in</w:t>
      </w:r>
      <w:r w:rsidR="005C348B">
        <w:t>to reception</w:t>
      </w:r>
      <w:r w:rsidR="00F13890">
        <w:t xml:space="preserve"> outside of this period except </w:t>
      </w:r>
      <w:r w:rsidR="00D64366">
        <w:t>where there is a safeguarding concern.</w:t>
      </w:r>
    </w:p>
    <w:p w14:paraId="583DAAC9" w14:textId="77777777" w:rsidR="00BA658E" w:rsidRPr="0073400B" w:rsidRDefault="00BA658E" w:rsidP="0073400B">
      <w:pPr>
        <w:spacing w:after="0" w:line="240" w:lineRule="auto"/>
      </w:pPr>
    </w:p>
    <w:p w14:paraId="3FDB364F" w14:textId="6DCCDD4C" w:rsidR="008C4B65" w:rsidRPr="009B49C5" w:rsidRDefault="00446631" w:rsidP="003F5B2A">
      <w:pPr>
        <w:spacing w:after="0"/>
        <w:rPr>
          <w:rFonts w:cstheme="minorHAnsi"/>
          <w:b/>
          <w:bCs/>
          <w:u w:val="single"/>
        </w:rPr>
      </w:pPr>
      <w:r w:rsidRPr="006D4C0D">
        <w:rPr>
          <w:rFonts w:cstheme="minorHAnsi"/>
          <w:b/>
          <w:bCs/>
          <w:u w:val="single"/>
        </w:rPr>
        <w:t>Important Dates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243"/>
      </w:tblGrid>
      <w:tr w:rsidR="00E32023" w:rsidRPr="006D4C0D" w14:paraId="3895F6CA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hideMark/>
          </w:tcPr>
          <w:p w14:paraId="2F447662" w14:textId="77777777" w:rsidR="00E32023" w:rsidRPr="006D4C0D" w:rsidRDefault="00E32023" w:rsidP="00E3202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6D4C0D">
              <w:rPr>
                <w:rFonts w:eastAsia="Times New Roman" w:cstheme="minorHAnsi"/>
                <w:b/>
                <w:bCs/>
                <w:lang w:eastAsia="en-GB"/>
              </w:rPr>
              <w:t>Date</w:t>
            </w:r>
            <w:r w:rsidRPr="006D4C0D">
              <w:rPr>
                <w:rFonts w:eastAsia="Times New Roman" w:cstheme="minorHAnsi"/>
                <w:lang w:eastAsia="en-GB"/>
              </w:rPr>
              <w:t>  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hideMark/>
          </w:tcPr>
          <w:p w14:paraId="707E4E7D" w14:textId="77777777" w:rsidR="00E32023" w:rsidRPr="006D4C0D" w:rsidRDefault="00E32023" w:rsidP="00E3202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6D4C0D">
              <w:rPr>
                <w:rFonts w:eastAsia="Times New Roman" w:cstheme="minorHAnsi"/>
                <w:b/>
                <w:bCs/>
                <w:lang w:eastAsia="en-GB"/>
              </w:rPr>
              <w:t>Event</w:t>
            </w:r>
            <w:r w:rsidRPr="006D4C0D">
              <w:rPr>
                <w:rFonts w:eastAsia="Times New Roman" w:cstheme="minorHAnsi"/>
                <w:lang w:eastAsia="en-GB"/>
              </w:rPr>
              <w:t>  </w:t>
            </w:r>
          </w:p>
        </w:tc>
      </w:tr>
      <w:tr w:rsidR="00FB2CFC" w:rsidRPr="006D4C0D" w14:paraId="1F07563D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46B2267" w14:textId="4D607AB6" w:rsidR="00FB2CFC" w:rsidRDefault="003D7F4D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Thursday </w:t>
            </w:r>
            <w:r w:rsidR="00DF1C2A">
              <w:rPr>
                <w:rFonts w:eastAsia="Times New Roman" w:cstheme="minorHAnsi"/>
                <w:color w:val="000000" w:themeColor="text1"/>
                <w:lang w:eastAsia="en-GB"/>
              </w:rPr>
              <w:t>26</w:t>
            </w:r>
            <w:r w:rsidR="00DF1C2A" w:rsidRPr="00DF1C2A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 w:rsidR="00DF1C2A">
              <w:rPr>
                <w:rFonts w:eastAsia="Times New Roman" w:cstheme="minorHAnsi"/>
                <w:color w:val="000000" w:themeColor="text1"/>
                <w:lang w:eastAsia="en-GB"/>
              </w:rPr>
              <w:t xml:space="preserve"> September 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13789F" w14:textId="573F69F3" w:rsidR="00FB2CFC" w:rsidRPr="00606B2F" w:rsidRDefault="00DF1C2A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Year 11 Parents Evening </w:t>
            </w:r>
          </w:p>
        </w:tc>
      </w:tr>
      <w:tr w:rsidR="00FB2CFC" w:rsidRPr="006D4C0D" w14:paraId="16ECD537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D9D8995" w14:textId="2A0628D9" w:rsidR="00FB2CFC" w:rsidRDefault="00DC0AD7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3</w:t>
            </w:r>
            <w:r w:rsidRPr="00DC0AD7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rd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October 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FB3FC8F" w14:textId="4F7D70E6" w:rsidR="00FB2CFC" w:rsidRPr="00606B2F" w:rsidRDefault="00DC0AD7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Year 6 Open Evening </w:t>
            </w:r>
          </w:p>
        </w:tc>
      </w:tr>
      <w:tr w:rsidR="00581DF5" w:rsidRPr="006D4C0D" w14:paraId="4D92913E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0C117F" w14:textId="5F79D069" w:rsidR="00581DF5" w:rsidRDefault="00A6105A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14</w:t>
            </w:r>
            <w:r w:rsidRPr="00A6105A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November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08041D" w14:textId="0737CB40" w:rsidR="00581DF5" w:rsidRDefault="00A6105A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Online Parent Forum</w:t>
            </w:r>
          </w:p>
        </w:tc>
      </w:tr>
      <w:tr w:rsidR="00FD68BD" w:rsidRPr="006D4C0D" w14:paraId="5AA5EFA1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F7EA4AA" w14:textId="44F1B7E7" w:rsidR="00FD68BD" w:rsidRDefault="00D955A5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16</w:t>
            </w:r>
            <w:r w:rsidRPr="00D955A5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January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87FD1F0" w14:textId="58B92303" w:rsidR="00FD68BD" w:rsidRDefault="00D955A5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Year 11 Mock Exam Information Evening</w:t>
            </w:r>
          </w:p>
        </w:tc>
      </w:tr>
      <w:tr w:rsidR="00072682" w:rsidRPr="006D4C0D" w14:paraId="1CC03736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00AB112" w14:textId="0C494AAE" w:rsidR="00072682" w:rsidRDefault="00072682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6</w:t>
            </w:r>
            <w:r w:rsidRPr="00072682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February 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37E7B1" w14:textId="541EDF30" w:rsidR="00072682" w:rsidRDefault="00072682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Year 9</w:t>
            </w:r>
            <w:r w:rsidR="00360523">
              <w:rPr>
                <w:rFonts w:eastAsia="Times New Roman" w:cstheme="minorHAnsi"/>
                <w:color w:val="000000" w:themeColor="text1"/>
                <w:lang w:eastAsia="en-GB"/>
              </w:rPr>
              <w:t xml:space="preserve"> Parents/Options Evening </w:t>
            </w:r>
          </w:p>
        </w:tc>
      </w:tr>
      <w:tr w:rsidR="00DF1C2A" w:rsidRPr="006D4C0D" w14:paraId="15C305D9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ACDC016" w14:textId="1BAF5530" w:rsidR="00DF1C2A" w:rsidRDefault="00B73FE9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10</w:t>
            </w:r>
            <w:r w:rsidRPr="00B73FE9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March 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4ED80C" w14:textId="7202CC93" w:rsidR="00DF1C2A" w:rsidRPr="00606B2F" w:rsidRDefault="009C0299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Year 7 Parents Evening</w:t>
            </w:r>
          </w:p>
        </w:tc>
      </w:tr>
      <w:tr w:rsidR="00DC0AD7" w:rsidRPr="006D4C0D" w14:paraId="2A4CF6CD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A34CA1" w14:textId="43662173" w:rsidR="00DC0AD7" w:rsidRDefault="009C0299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1</w:t>
            </w:r>
            <w:r w:rsidRPr="009C0299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May 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8BF9F3F" w14:textId="23D6F811" w:rsidR="00DC0AD7" w:rsidRPr="00606B2F" w:rsidRDefault="00472BBD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Year 8 Parents Evening </w:t>
            </w:r>
          </w:p>
        </w:tc>
      </w:tr>
      <w:tr w:rsidR="00472BBD" w:rsidRPr="006D4C0D" w14:paraId="0DEE7979" w14:textId="77777777" w:rsidTr="00D12D72">
        <w:trPr>
          <w:trHeight w:val="270"/>
        </w:trPr>
        <w:tc>
          <w:tcPr>
            <w:tcW w:w="47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13FA3C" w14:textId="21CB3E87" w:rsidR="00472BBD" w:rsidRDefault="003C4C0D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Thursday 15</w:t>
            </w:r>
            <w:r w:rsidRPr="003C4C0D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May</w:t>
            </w:r>
          </w:p>
        </w:tc>
        <w:tc>
          <w:tcPr>
            <w:tcW w:w="42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73C236" w14:textId="445D9440" w:rsidR="00472BBD" w:rsidRPr="00606B2F" w:rsidRDefault="003C4C0D" w:rsidP="00A328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Year 10 Parents Evening</w:t>
            </w:r>
          </w:p>
        </w:tc>
      </w:tr>
    </w:tbl>
    <w:p w14:paraId="5F662427" w14:textId="77777777" w:rsidR="00E32023" w:rsidRPr="006D4C0D" w:rsidRDefault="00E32023" w:rsidP="003F5B2A">
      <w:pPr>
        <w:spacing w:after="0"/>
        <w:rPr>
          <w:rFonts w:cstheme="minorHAnsi"/>
        </w:rPr>
      </w:pPr>
    </w:p>
    <w:p w14:paraId="48C45E11" w14:textId="77777777" w:rsidR="0007593F" w:rsidRPr="0007593F" w:rsidRDefault="0007593F" w:rsidP="0007593F">
      <w:pPr>
        <w:rPr>
          <w:rFonts w:eastAsia="Arial" w:cstheme="minorHAnsi"/>
        </w:rPr>
      </w:pPr>
      <w:r w:rsidRPr="0007593F">
        <w:rPr>
          <w:rFonts w:eastAsia="Arial" w:cstheme="minorHAnsi"/>
        </w:rPr>
        <w:t xml:space="preserve">Thank you for supporting us in maintaining the high standards that we know you expect from Cliff Park Ormiston Academy. </w:t>
      </w:r>
    </w:p>
    <w:p w14:paraId="6F599CAC" w14:textId="63D8CE98" w:rsidR="00D62F38" w:rsidRDefault="0007593F" w:rsidP="00092EC2">
      <w:pPr>
        <w:spacing w:after="0" w:line="240" w:lineRule="auto"/>
        <w:rPr>
          <w:rFonts w:eastAsia="Arial" w:cstheme="minorHAnsi"/>
        </w:rPr>
      </w:pPr>
      <w:r w:rsidRPr="0007593F">
        <w:rPr>
          <w:rFonts w:eastAsia="Arial" w:cstheme="minorHAnsi"/>
        </w:rPr>
        <w:t>Have a brilliant weekend</w:t>
      </w:r>
    </w:p>
    <w:p w14:paraId="6EAC4FC4" w14:textId="77777777" w:rsidR="00684B30" w:rsidRPr="00092EC2" w:rsidRDefault="00684B30" w:rsidP="00092EC2">
      <w:pPr>
        <w:spacing w:after="0" w:line="240" w:lineRule="auto"/>
        <w:rPr>
          <w:rFonts w:eastAsia="Arial" w:cstheme="minorHAnsi"/>
        </w:rPr>
      </w:pPr>
    </w:p>
    <w:p w14:paraId="66FCE89A" w14:textId="40F9BE74" w:rsidR="003F5B2A" w:rsidRPr="006D4C0D" w:rsidRDefault="003F5B2A" w:rsidP="00684B30">
      <w:pPr>
        <w:spacing w:after="5" w:line="249" w:lineRule="auto"/>
        <w:rPr>
          <w:rFonts w:eastAsia="Arial" w:cstheme="minorHAnsi"/>
        </w:rPr>
      </w:pPr>
      <w:r w:rsidRPr="006D4C0D">
        <w:rPr>
          <w:rFonts w:eastAsia="Arial" w:cstheme="minorHAnsi"/>
        </w:rPr>
        <w:t>Yours sincerely</w:t>
      </w:r>
    </w:p>
    <w:p w14:paraId="0A9D9CE3" w14:textId="77777777" w:rsidR="00777AAF" w:rsidRDefault="00777AAF" w:rsidP="00684B30">
      <w:pPr>
        <w:spacing w:after="5" w:line="249" w:lineRule="auto"/>
        <w:rPr>
          <w:rFonts w:eastAsia="Arial" w:cstheme="minorHAnsi"/>
        </w:rPr>
      </w:pPr>
    </w:p>
    <w:p w14:paraId="78966DCF" w14:textId="2F05BFD8" w:rsidR="003F5B2A" w:rsidRPr="006D4C0D" w:rsidRDefault="003F5B2A" w:rsidP="00684B30">
      <w:pPr>
        <w:spacing w:after="5" w:line="249" w:lineRule="auto"/>
        <w:rPr>
          <w:rFonts w:eastAsia="Arial" w:cstheme="minorHAnsi"/>
          <w:b/>
          <w:bCs/>
          <w:u w:val="single"/>
        </w:rPr>
      </w:pPr>
      <w:r w:rsidRPr="006D4C0D">
        <w:rPr>
          <w:rFonts w:eastAsia="Arial" w:cstheme="minorHAnsi"/>
        </w:rPr>
        <w:t>Harry French</w:t>
      </w:r>
      <w:r w:rsidRPr="006D4C0D">
        <w:rPr>
          <w:rFonts w:eastAsia="Arial" w:cstheme="minorHAnsi"/>
        </w:rPr>
        <w:br/>
      </w:r>
      <w:r w:rsidRPr="006D4C0D">
        <w:rPr>
          <w:rFonts w:eastAsia="Arial" w:cstheme="minorHAnsi"/>
          <w:b/>
          <w:bCs/>
          <w:u w:val="single"/>
        </w:rPr>
        <w:t>Principal</w:t>
      </w:r>
    </w:p>
    <w:sectPr w:rsidR="003F5B2A" w:rsidRPr="006D4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237C" w14:textId="77777777" w:rsidR="00A460BD" w:rsidRDefault="00A460BD" w:rsidP="00DD42C0">
      <w:pPr>
        <w:spacing w:after="0" w:line="240" w:lineRule="auto"/>
      </w:pPr>
      <w:r>
        <w:separator/>
      </w:r>
    </w:p>
  </w:endnote>
  <w:endnote w:type="continuationSeparator" w:id="0">
    <w:p w14:paraId="3519EAE3" w14:textId="77777777" w:rsidR="00A460BD" w:rsidRDefault="00A460BD" w:rsidP="00DD42C0">
      <w:pPr>
        <w:spacing w:after="0" w:line="240" w:lineRule="auto"/>
      </w:pPr>
      <w:r>
        <w:continuationSeparator/>
      </w:r>
    </w:p>
  </w:endnote>
  <w:endnote w:type="continuationNotice" w:id="1">
    <w:p w14:paraId="59C63B27" w14:textId="77777777" w:rsidR="00A460BD" w:rsidRDefault="00A46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1665" w14:textId="77777777" w:rsidR="00A460BD" w:rsidRDefault="00A460BD" w:rsidP="00DD42C0">
      <w:pPr>
        <w:spacing w:after="0" w:line="240" w:lineRule="auto"/>
      </w:pPr>
      <w:r>
        <w:separator/>
      </w:r>
    </w:p>
  </w:footnote>
  <w:footnote w:type="continuationSeparator" w:id="0">
    <w:p w14:paraId="54765635" w14:textId="77777777" w:rsidR="00A460BD" w:rsidRDefault="00A460BD" w:rsidP="00DD42C0">
      <w:pPr>
        <w:spacing w:after="0" w:line="240" w:lineRule="auto"/>
      </w:pPr>
      <w:r>
        <w:continuationSeparator/>
      </w:r>
    </w:p>
  </w:footnote>
  <w:footnote w:type="continuationNotice" w:id="1">
    <w:p w14:paraId="64469FED" w14:textId="77777777" w:rsidR="00A460BD" w:rsidRDefault="00A460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7121"/>
    <w:multiLevelType w:val="multilevel"/>
    <w:tmpl w:val="837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D5CA0"/>
    <w:multiLevelType w:val="hybridMultilevel"/>
    <w:tmpl w:val="5CCC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8F1"/>
    <w:multiLevelType w:val="multilevel"/>
    <w:tmpl w:val="025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64561"/>
    <w:multiLevelType w:val="multilevel"/>
    <w:tmpl w:val="AE26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74C4C"/>
    <w:multiLevelType w:val="multilevel"/>
    <w:tmpl w:val="6D3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950DA"/>
    <w:multiLevelType w:val="hybridMultilevel"/>
    <w:tmpl w:val="EA6A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413D5"/>
    <w:multiLevelType w:val="multilevel"/>
    <w:tmpl w:val="24C8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75A8E"/>
    <w:multiLevelType w:val="multilevel"/>
    <w:tmpl w:val="752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447FD"/>
    <w:multiLevelType w:val="hybridMultilevel"/>
    <w:tmpl w:val="DA8C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35722"/>
    <w:multiLevelType w:val="hybridMultilevel"/>
    <w:tmpl w:val="E1C2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10"/>
    <w:rsid w:val="000016AE"/>
    <w:rsid w:val="0000472D"/>
    <w:rsid w:val="0001101E"/>
    <w:rsid w:val="000139B8"/>
    <w:rsid w:val="00014238"/>
    <w:rsid w:val="000157EC"/>
    <w:rsid w:val="000208DC"/>
    <w:rsid w:val="000249D1"/>
    <w:rsid w:val="0002686C"/>
    <w:rsid w:val="0003055F"/>
    <w:rsid w:val="0004450A"/>
    <w:rsid w:val="000455E7"/>
    <w:rsid w:val="00045745"/>
    <w:rsid w:val="00057511"/>
    <w:rsid w:val="00066405"/>
    <w:rsid w:val="000704F6"/>
    <w:rsid w:val="00072682"/>
    <w:rsid w:val="00075139"/>
    <w:rsid w:val="0007593F"/>
    <w:rsid w:val="00075F88"/>
    <w:rsid w:val="00080826"/>
    <w:rsid w:val="00087446"/>
    <w:rsid w:val="00090E1E"/>
    <w:rsid w:val="00090F8A"/>
    <w:rsid w:val="00092EC2"/>
    <w:rsid w:val="00094502"/>
    <w:rsid w:val="0009536C"/>
    <w:rsid w:val="00095612"/>
    <w:rsid w:val="000974BE"/>
    <w:rsid w:val="000A0745"/>
    <w:rsid w:val="000A0ECF"/>
    <w:rsid w:val="000A253B"/>
    <w:rsid w:val="000A2566"/>
    <w:rsid w:val="000A27C8"/>
    <w:rsid w:val="000A29CC"/>
    <w:rsid w:val="000A4D9E"/>
    <w:rsid w:val="000B07B2"/>
    <w:rsid w:val="000B41D5"/>
    <w:rsid w:val="000B75B8"/>
    <w:rsid w:val="000D26A8"/>
    <w:rsid w:val="000D343A"/>
    <w:rsid w:val="000D3FEA"/>
    <w:rsid w:val="000D5B85"/>
    <w:rsid w:val="000D748A"/>
    <w:rsid w:val="000E23E2"/>
    <w:rsid w:val="000E3206"/>
    <w:rsid w:val="000F1A80"/>
    <w:rsid w:val="000F508D"/>
    <w:rsid w:val="001029A4"/>
    <w:rsid w:val="00106433"/>
    <w:rsid w:val="00107D1F"/>
    <w:rsid w:val="00112B12"/>
    <w:rsid w:val="00120ED8"/>
    <w:rsid w:val="00121BFE"/>
    <w:rsid w:val="001267C4"/>
    <w:rsid w:val="0012687C"/>
    <w:rsid w:val="00131A2A"/>
    <w:rsid w:val="00133125"/>
    <w:rsid w:val="00137144"/>
    <w:rsid w:val="00140FBE"/>
    <w:rsid w:val="00141D2A"/>
    <w:rsid w:val="00141F9C"/>
    <w:rsid w:val="00143FE5"/>
    <w:rsid w:val="00144E9F"/>
    <w:rsid w:val="00144F7B"/>
    <w:rsid w:val="00145156"/>
    <w:rsid w:val="00152598"/>
    <w:rsid w:val="001525B7"/>
    <w:rsid w:val="00162B4E"/>
    <w:rsid w:val="001640D7"/>
    <w:rsid w:val="0016491C"/>
    <w:rsid w:val="00167858"/>
    <w:rsid w:val="00167B51"/>
    <w:rsid w:val="00174441"/>
    <w:rsid w:val="001754AC"/>
    <w:rsid w:val="00177E86"/>
    <w:rsid w:val="001819D8"/>
    <w:rsid w:val="00190D22"/>
    <w:rsid w:val="001914FE"/>
    <w:rsid w:val="001971A6"/>
    <w:rsid w:val="001A2A36"/>
    <w:rsid w:val="001B01FD"/>
    <w:rsid w:val="001B04E0"/>
    <w:rsid w:val="001B6332"/>
    <w:rsid w:val="001B7D8C"/>
    <w:rsid w:val="001C0512"/>
    <w:rsid w:val="001C2C47"/>
    <w:rsid w:val="001C7878"/>
    <w:rsid w:val="001E74FD"/>
    <w:rsid w:val="001F3492"/>
    <w:rsid w:val="001F5AC4"/>
    <w:rsid w:val="001F7650"/>
    <w:rsid w:val="00200004"/>
    <w:rsid w:val="002024EA"/>
    <w:rsid w:val="002113C1"/>
    <w:rsid w:val="00212AEF"/>
    <w:rsid w:val="00212CBF"/>
    <w:rsid w:val="0021403A"/>
    <w:rsid w:val="00216782"/>
    <w:rsid w:val="00217479"/>
    <w:rsid w:val="00231AFF"/>
    <w:rsid w:val="00241AF2"/>
    <w:rsid w:val="0024215D"/>
    <w:rsid w:val="002424C6"/>
    <w:rsid w:val="00243619"/>
    <w:rsid w:val="00251352"/>
    <w:rsid w:val="00251389"/>
    <w:rsid w:val="00255CA1"/>
    <w:rsid w:val="00262EC5"/>
    <w:rsid w:val="00263B95"/>
    <w:rsid w:val="002658D5"/>
    <w:rsid w:val="00271B06"/>
    <w:rsid w:val="002749FD"/>
    <w:rsid w:val="002757CE"/>
    <w:rsid w:val="002832E1"/>
    <w:rsid w:val="00283985"/>
    <w:rsid w:val="00293A6F"/>
    <w:rsid w:val="002A2B72"/>
    <w:rsid w:val="002A3028"/>
    <w:rsid w:val="002B21E1"/>
    <w:rsid w:val="002B3174"/>
    <w:rsid w:val="002B49A6"/>
    <w:rsid w:val="002B72C2"/>
    <w:rsid w:val="002C3FBC"/>
    <w:rsid w:val="002C49CB"/>
    <w:rsid w:val="002C5865"/>
    <w:rsid w:val="002D64C8"/>
    <w:rsid w:val="002E3F13"/>
    <w:rsid w:val="002F3D19"/>
    <w:rsid w:val="002F6F37"/>
    <w:rsid w:val="002F7C79"/>
    <w:rsid w:val="00300B28"/>
    <w:rsid w:val="00302FFE"/>
    <w:rsid w:val="00304905"/>
    <w:rsid w:val="003050A7"/>
    <w:rsid w:val="003051F0"/>
    <w:rsid w:val="00313C05"/>
    <w:rsid w:val="00315441"/>
    <w:rsid w:val="00316D56"/>
    <w:rsid w:val="0032475A"/>
    <w:rsid w:val="003313FE"/>
    <w:rsid w:val="00331835"/>
    <w:rsid w:val="0033450F"/>
    <w:rsid w:val="00340202"/>
    <w:rsid w:val="0034180F"/>
    <w:rsid w:val="00341956"/>
    <w:rsid w:val="00341B77"/>
    <w:rsid w:val="00341E3C"/>
    <w:rsid w:val="00344404"/>
    <w:rsid w:val="00357528"/>
    <w:rsid w:val="00360523"/>
    <w:rsid w:val="003808C9"/>
    <w:rsid w:val="00392FD5"/>
    <w:rsid w:val="00394E32"/>
    <w:rsid w:val="003975B4"/>
    <w:rsid w:val="00397D61"/>
    <w:rsid w:val="003A0530"/>
    <w:rsid w:val="003A74C8"/>
    <w:rsid w:val="003A7CF7"/>
    <w:rsid w:val="003B2D86"/>
    <w:rsid w:val="003B4330"/>
    <w:rsid w:val="003C2F25"/>
    <w:rsid w:val="003C3FB1"/>
    <w:rsid w:val="003C4412"/>
    <w:rsid w:val="003C4C0D"/>
    <w:rsid w:val="003D7F4D"/>
    <w:rsid w:val="003E598C"/>
    <w:rsid w:val="003E729B"/>
    <w:rsid w:val="003F2268"/>
    <w:rsid w:val="003F2714"/>
    <w:rsid w:val="003F3349"/>
    <w:rsid w:val="003F34A4"/>
    <w:rsid w:val="003F4937"/>
    <w:rsid w:val="003F58FB"/>
    <w:rsid w:val="003F5B2A"/>
    <w:rsid w:val="003F64F3"/>
    <w:rsid w:val="003F77F8"/>
    <w:rsid w:val="0040312C"/>
    <w:rsid w:val="0040352E"/>
    <w:rsid w:val="004050A0"/>
    <w:rsid w:val="00416BF1"/>
    <w:rsid w:val="00417299"/>
    <w:rsid w:val="00417940"/>
    <w:rsid w:val="00432FB0"/>
    <w:rsid w:val="004458E5"/>
    <w:rsid w:val="00446631"/>
    <w:rsid w:val="00447587"/>
    <w:rsid w:val="00456E26"/>
    <w:rsid w:val="0046054F"/>
    <w:rsid w:val="004612E7"/>
    <w:rsid w:val="00466B8F"/>
    <w:rsid w:val="00467B1B"/>
    <w:rsid w:val="004702B9"/>
    <w:rsid w:val="00472BBD"/>
    <w:rsid w:val="004751A6"/>
    <w:rsid w:val="00483F35"/>
    <w:rsid w:val="00486700"/>
    <w:rsid w:val="00490E3B"/>
    <w:rsid w:val="00494CCE"/>
    <w:rsid w:val="0049652A"/>
    <w:rsid w:val="004A0C25"/>
    <w:rsid w:val="004A231D"/>
    <w:rsid w:val="004A4AF0"/>
    <w:rsid w:val="004A72CF"/>
    <w:rsid w:val="004B073C"/>
    <w:rsid w:val="004B445B"/>
    <w:rsid w:val="004B4D18"/>
    <w:rsid w:val="004B6E3E"/>
    <w:rsid w:val="004C0AD2"/>
    <w:rsid w:val="004C679F"/>
    <w:rsid w:val="004C6C1A"/>
    <w:rsid w:val="004C6CFF"/>
    <w:rsid w:val="004C756A"/>
    <w:rsid w:val="004D7677"/>
    <w:rsid w:val="004E0054"/>
    <w:rsid w:val="004E3855"/>
    <w:rsid w:val="004E47E8"/>
    <w:rsid w:val="004E502F"/>
    <w:rsid w:val="004E5CCC"/>
    <w:rsid w:val="004F0860"/>
    <w:rsid w:val="004F0E43"/>
    <w:rsid w:val="004F0FA3"/>
    <w:rsid w:val="004F1CE9"/>
    <w:rsid w:val="004F22FE"/>
    <w:rsid w:val="00502A2A"/>
    <w:rsid w:val="005035EA"/>
    <w:rsid w:val="00511FCC"/>
    <w:rsid w:val="005157CA"/>
    <w:rsid w:val="00515A07"/>
    <w:rsid w:val="00517705"/>
    <w:rsid w:val="0052176B"/>
    <w:rsid w:val="00524E87"/>
    <w:rsid w:val="00526997"/>
    <w:rsid w:val="00530A82"/>
    <w:rsid w:val="0053612E"/>
    <w:rsid w:val="00540DD6"/>
    <w:rsid w:val="0054173A"/>
    <w:rsid w:val="0054363C"/>
    <w:rsid w:val="00543798"/>
    <w:rsid w:val="00544AE8"/>
    <w:rsid w:val="00547613"/>
    <w:rsid w:val="0055572D"/>
    <w:rsid w:val="00556E81"/>
    <w:rsid w:val="00557002"/>
    <w:rsid w:val="00565547"/>
    <w:rsid w:val="00570BBF"/>
    <w:rsid w:val="00572913"/>
    <w:rsid w:val="00577EA0"/>
    <w:rsid w:val="00581DF5"/>
    <w:rsid w:val="005823B3"/>
    <w:rsid w:val="0058265E"/>
    <w:rsid w:val="005849E4"/>
    <w:rsid w:val="00586E14"/>
    <w:rsid w:val="005878C1"/>
    <w:rsid w:val="0059035F"/>
    <w:rsid w:val="0059350F"/>
    <w:rsid w:val="005968BF"/>
    <w:rsid w:val="005A3E85"/>
    <w:rsid w:val="005C116B"/>
    <w:rsid w:val="005C1FEB"/>
    <w:rsid w:val="005C348B"/>
    <w:rsid w:val="005C3B84"/>
    <w:rsid w:val="005C709F"/>
    <w:rsid w:val="005D2B74"/>
    <w:rsid w:val="005D3233"/>
    <w:rsid w:val="005D354E"/>
    <w:rsid w:val="005E0EA2"/>
    <w:rsid w:val="005E395E"/>
    <w:rsid w:val="005E4523"/>
    <w:rsid w:val="005E5880"/>
    <w:rsid w:val="005E647E"/>
    <w:rsid w:val="005F0538"/>
    <w:rsid w:val="005F0B86"/>
    <w:rsid w:val="005F0FEB"/>
    <w:rsid w:val="005F6572"/>
    <w:rsid w:val="005F6F10"/>
    <w:rsid w:val="006016C1"/>
    <w:rsid w:val="00602F40"/>
    <w:rsid w:val="00603216"/>
    <w:rsid w:val="00604D1D"/>
    <w:rsid w:val="00606B2F"/>
    <w:rsid w:val="00610876"/>
    <w:rsid w:val="006128CB"/>
    <w:rsid w:val="0062001B"/>
    <w:rsid w:val="0062380A"/>
    <w:rsid w:val="00625EFF"/>
    <w:rsid w:val="00627523"/>
    <w:rsid w:val="00631C4D"/>
    <w:rsid w:val="006347BF"/>
    <w:rsid w:val="00636AEA"/>
    <w:rsid w:val="00636D22"/>
    <w:rsid w:val="006412D0"/>
    <w:rsid w:val="00642C45"/>
    <w:rsid w:val="00650C19"/>
    <w:rsid w:val="0065630A"/>
    <w:rsid w:val="006568BA"/>
    <w:rsid w:val="00657BA1"/>
    <w:rsid w:val="00657DDB"/>
    <w:rsid w:val="006612EB"/>
    <w:rsid w:val="00661758"/>
    <w:rsid w:val="00661A3E"/>
    <w:rsid w:val="00661DA6"/>
    <w:rsid w:val="00663B9B"/>
    <w:rsid w:val="00666C4E"/>
    <w:rsid w:val="006733FC"/>
    <w:rsid w:val="00673C3E"/>
    <w:rsid w:val="0068224E"/>
    <w:rsid w:val="006827AE"/>
    <w:rsid w:val="00683FCC"/>
    <w:rsid w:val="00684B30"/>
    <w:rsid w:val="00686880"/>
    <w:rsid w:val="00690FE6"/>
    <w:rsid w:val="006934F5"/>
    <w:rsid w:val="006A136E"/>
    <w:rsid w:val="006A1730"/>
    <w:rsid w:val="006A173F"/>
    <w:rsid w:val="006A33CE"/>
    <w:rsid w:val="006A5E68"/>
    <w:rsid w:val="006B2D17"/>
    <w:rsid w:val="006B43E2"/>
    <w:rsid w:val="006B49BA"/>
    <w:rsid w:val="006C042A"/>
    <w:rsid w:val="006D4C0D"/>
    <w:rsid w:val="006D5D84"/>
    <w:rsid w:val="006D5F05"/>
    <w:rsid w:val="006D6538"/>
    <w:rsid w:val="006E125E"/>
    <w:rsid w:val="006E472D"/>
    <w:rsid w:val="006F057A"/>
    <w:rsid w:val="006F529B"/>
    <w:rsid w:val="00700E26"/>
    <w:rsid w:val="00701E8F"/>
    <w:rsid w:val="00703718"/>
    <w:rsid w:val="00706ED3"/>
    <w:rsid w:val="00707B81"/>
    <w:rsid w:val="0071166E"/>
    <w:rsid w:val="0071336A"/>
    <w:rsid w:val="007164A9"/>
    <w:rsid w:val="00720019"/>
    <w:rsid w:val="00727459"/>
    <w:rsid w:val="00730DF8"/>
    <w:rsid w:val="007312D7"/>
    <w:rsid w:val="00732A9B"/>
    <w:rsid w:val="00733912"/>
    <w:rsid w:val="00733DA2"/>
    <w:rsid w:val="0073400B"/>
    <w:rsid w:val="007365CE"/>
    <w:rsid w:val="00742288"/>
    <w:rsid w:val="007431C5"/>
    <w:rsid w:val="007438B1"/>
    <w:rsid w:val="0074527A"/>
    <w:rsid w:val="00745A3C"/>
    <w:rsid w:val="007476C1"/>
    <w:rsid w:val="00747A0D"/>
    <w:rsid w:val="00750D9E"/>
    <w:rsid w:val="00751386"/>
    <w:rsid w:val="0075314E"/>
    <w:rsid w:val="00754148"/>
    <w:rsid w:val="00754D4E"/>
    <w:rsid w:val="00754FF9"/>
    <w:rsid w:val="007564C2"/>
    <w:rsid w:val="00765D21"/>
    <w:rsid w:val="007672F2"/>
    <w:rsid w:val="00767B76"/>
    <w:rsid w:val="00771C51"/>
    <w:rsid w:val="00772EDA"/>
    <w:rsid w:val="007759BF"/>
    <w:rsid w:val="00777AAF"/>
    <w:rsid w:val="007810B9"/>
    <w:rsid w:val="00783E15"/>
    <w:rsid w:val="00786496"/>
    <w:rsid w:val="00795305"/>
    <w:rsid w:val="00795814"/>
    <w:rsid w:val="007A425C"/>
    <w:rsid w:val="007A5585"/>
    <w:rsid w:val="007A70B6"/>
    <w:rsid w:val="007A7209"/>
    <w:rsid w:val="007A7C7E"/>
    <w:rsid w:val="007B02BC"/>
    <w:rsid w:val="007B22B0"/>
    <w:rsid w:val="007B3BD4"/>
    <w:rsid w:val="007B4AAF"/>
    <w:rsid w:val="007B5EF3"/>
    <w:rsid w:val="007C05B0"/>
    <w:rsid w:val="007C100C"/>
    <w:rsid w:val="007C2C95"/>
    <w:rsid w:val="007C371B"/>
    <w:rsid w:val="007C61ED"/>
    <w:rsid w:val="007D2201"/>
    <w:rsid w:val="007D6B5F"/>
    <w:rsid w:val="007E0276"/>
    <w:rsid w:val="007F43B6"/>
    <w:rsid w:val="007F53A2"/>
    <w:rsid w:val="007F7608"/>
    <w:rsid w:val="008002BD"/>
    <w:rsid w:val="00800D47"/>
    <w:rsid w:val="00822384"/>
    <w:rsid w:val="00826D39"/>
    <w:rsid w:val="00831BA1"/>
    <w:rsid w:val="00832581"/>
    <w:rsid w:val="00833FF0"/>
    <w:rsid w:val="0083664B"/>
    <w:rsid w:val="00840C10"/>
    <w:rsid w:val="00841231"/>
    <w:rsid w:val="00842C67"/>
    <w:rsid w:val="00842FDF"/>
    <w:rsid w:val="00843B9C"/>
    <w:rsid w:val="00843CF8"/>
    <w:rsid w:val="00847A68"/>
    <w:rsid w:val="00850F14"/>
    <w:rsid w:val="008566AB"/>
    <w:rsid w:val="00857F3F"/>
    <w:rsid w:val="008606B6"/>
    <w:rsid w:val="00865866"/>
    <w:rsid w:val="0087183B"/>
    <w:rsid w:val="008734D2"/>
    <w:rsid w:val="00876900"/>
    <w:rsid w:val="008834B7"/>
    <w:rsid w:val="008A0BF5"/>
    <w:rsid w:val="008A472C"/>
    <w:rsid w:val="008A4A82"/>
    <w:rsid w:val="008A5ECC"/>
    <w:rsid w:val="008A628C"/>
    <w:rsid w:val="008B04EC"/>
    <w:rsid w:val="008B456A"/>
    <w:rsid w:val="008C22F1"/>
    <w:rsid w:val="008C4193"/>
    <w:rsid w:val="008C490F"/>
    <w:rsid w:val="008C4B65"/>
    <w:rsid w:val="008D2EB5"/>
    <w:rsid w:val="008D70D5"/>
    <w:rsid w:val="008E1441"/>
    <w:rsid w:val="008E23A5"/>
    <w:rsid w:val="008F2C1F"/>
    <w:rsid w:val="00904C43"/>
    <w:rsid w:val="009052F2"/>
    <w:rsid w:val="00911CCB"/>
    <w:rsid w:val="009156A8"/>
    <w:rsid w:val="009224E7"/>
    <w:rsid w:val="009235C1"/>
    <w:rsid w:val="00925596"/>
    <w:rsid w:val="009266F6"/>
    <w:rsid w:val="00930385"/>
    <w:rsid w:val="00952FA3"/>
    <w:rsid w:val="00955F41"/>
    <w:rsid w:val="00956C40"/>
    <w:rsid w:val="00957770"/>
    <w:rsid w:val="009636C4"/>
    <w:rsid w:val="00964104"/>
    <w:rsid w:val="00966307"/>
    <w:rsid w:val="009702B1"/>
    <w:rsid w:val="00970E88"/>
    <w:rsid w:val="00971408"/>
    <w:rsid w:val="009739EE"/>
    <w:rsid w:val="00974D13"/>
    <w:rsid w:val="00975BBF"/>
    <w:rsid w:val="00977A13"/>
    <w:rsid w:val="0098305D"/>
    <w:rsid w:val="0098660C"/>
    <w:rsid w:val="00991317"/>
    <w:rsid w:val="00991F81"/>
    <w:rsid w:val="00992B9B"/>
    <w:rsid w:val="009A1387"/>
    <w:rsid w:val="009A1816"/>
    <w:rsid w:val="009A33EA"/>
    <w:rsid w:val="009A40A7"/>
    <w:rsid w:val="009A47AD"/>
    <w:rsid w:val="009A6A38"/>
    <w:rsid w:val="009A6BDE"/>
    <w:rsid w:val="009B1AFF"/>
    <w:rsid w:val="009B49C5"/>
    <w:rsid w:val="009C0299"/>
    <w:rsid w:val="009C17A6"/>
    <w:rsid w:val="009C60DA"/>
    <w:rsid w:val="009C777C"/>
    <w:rsid w:val="009D6970"/>
    <w:rsid w:val="009E20C5"/>
    <w:rsid w:val="009E2B4A"/>
    <w:rsid w:val="009E43EF"/>
    <w:rsid w:val="009E4EAE"/>
    <w:rsid w:val="009E6569"/>
    <w:rsid w:val="009E75C3"/>
    <w:rsid w:val="009F0B43"/>
    <w:rsid w:val="009F1DF4"/>
    <w:rsid w:val="009F3A14"/>
    <w:rsid w:val="009F3BD4"/>
    <w:rsid w:val="009F5410"/>
    <w:rsid w:val="009F7B06"/>
    <w:rsid w:val="00A02DDC"/>
    <w:rsid w:val="00A0313B"/>
    <w:rsid w:val="00A06CA8"/>
    <w:rsid w:val="00A10EA3"/>
    <w:rsid w:val="00A118EC"/>
    <w:rsid w:val="00A13B96"/>
    <w:rsid w:val="00A16C14"/>
    <w:rsid w:val="00A2301A"/>
    <w:rsid w:val="00A27EB6"/>
    <w:rsid w:val="00A31CD8"/>
    <w:rsid w:val="00A32842"/>
    <w:rsid w:val="00A334E7"/>
    <w:rsid w:val="00A347AF"/>
    <w:rsid w:val="00A36C51"/>
    <w:rsid w:val="00A370BD"/>
    <w:rsid w:val="00A460BD"/>
    <w:rsid w:val="00A5289D"/>
    <w:rsid w:val="00A557BC"/>
    <w:rsid w:val="00A572CB"/>
    <w:rsid w:val="00A6105A"/>
    <w:rsid w:val="00A61FC5"/>
    <w:rsid w:val="00A62F8A"/>
    <w:rsid w:val="00A6664E"/>
    <w:rsid w:val="00A7651A"/>
    <w:rsid w:val="00A81365"/>
    <w:rsid w:val="00A821B4"/>
    <w:rsid w:val="00A87D9A"/>
    <w:rsid w:val="00A93BA1"/>
    <w:rsid w:val="00A9703A"/>
    <w:rsid w:val="00AB044B"/>
    <w:rsid w:val="00AB3610"/>
    <w:rsid w:val="00AB4C0E"/>
    <w:rsid w:val="00AB606B"/>
    <w:rsid w:val="00AC2098"/>
    <w:rsid w:val="00AC2FCF"/>
    <w:rsid w:val="00AC31BF"/>
    <w:rsid w:val="00AC621C"/>
    <w:rsid w:val="00AD046C"/>
    <w:rsid w:val="00AD34B4"/>
    <w:rsid w:val="00AE42DB"/>
    <w:rsid w:val="00AE4E60"/>
    <w:rsid w:val="00AF1E3E"/>
    <w:rsid w:val="00AF5F4B"/>
    <w:rsid w:val="00B02501"/>
    <w:rsid w:val="00B13644"/>
    <w:rsid w:val="00B20797"/>
    <w:rsid w:val="00B20CAA"/>
    <w:rsid w:val="00B21585"/>
    <w:rsid w:val="00B24FEB"/>
    <w:rsid w:val="00B32311"/>
    <w:rsid w:val="00B35134"/>
    <w:rsid w:val="00B365B5"/>
    <w:rsid w:val="00B429D2"/>
    <w:rsid w:val="00B44FA9"/>
    <w:rsid w:val="00B47FA8"/>
    <w:rsid w:val="00B52EEE"/>
    <w:rsid w:val="00B622F9"/>
    <w:rsid w:val="00B66A49"/>
    <w:rsid w:val="00B70324"/>
    <w:rsid w:val="00B714D0"/>
    <w:rsid w:val="00B73DA2"/>
    <w:rsid w:val="00B73FE9"/>
    <w:rsid w:val="00B76A99"/>
    <w:rsid w:val="00B93433"/>
    <w:rsid w:val="00B9631B"/>
    <w:rsid w:val="00BA024C"/>
    <w:rsid w:val="00BA08FB"/>
    <w:rsid w:val="00BA62D1"/>
    <w:rsid w:val="00BA658E"/>
    <w:rsid w:val="00BA6633"/>
    <w:rsid w:val="00BB126E"/>
    <w:rsid w:val="00BB1DD7"/>
    <w:rsid w:val="00BB225B"/>
    <w:rsid w:val="00BC3A16"/>
    <w:rsid w:val="00BD1253"/>
    <w:rsid w:val="00BD48BB"/>
    <w:rsid w:val="00BD53A7"/>
    <w:rsid w:val="00BE025A"/>
    <w:rsid w:val="00BE35BD"/>
    <w:rsid w:val="00BE41A0"/>
    <w:rsid w:val="00BF3847"/>
    <w:rsid w:val="00BF5514"/>
    <w:rsid w:val="00C01CA7"/>
    <w:rsid w:val="00C0258A"/>
    <w:rsid w:val="00C02E0F"/>
    <w:rsid w:val="00C04E41"/>
    <w:rsid w:val="00C11EF0"/>
    <w:rsid w:val="00C16B32"/>
    <w:rsid w:val="00C16D98"/>
    <w:rsid w:val="00C210A8"/>
    <w:rsid w:val="00C27C20"/>
    <w:rsid w:val="00C333BF"/>
    <w:rsid w:val="00C347D9"/>
    <w:rsid w:val="00C355E6"/>
    <w:rsid w:val="00C43E16"/>
    <w:rsid w:val="00C467C0"/>
    <w:rsid w:val="00C547AB"/>
    <w:rsid w:val="00C54863"/>
    <w:rsid w:val="00C5578C"/>
    <w:rsid w:val="00C56801"/>
    <w:rsid w:val="00C62702"/>
    <w:rsid w:val="00C645C1"/>
    <w:rsid w:val="00C75D08"/>
    <w:rsid w:val="00C87B4D"/>
    <w:rsid w:val="00C906A3"/>
    <w:rsid w:val="00C9675A"/>
    <w:rsid w:val="00CA443E"/>
    <w:rsid w:val="00CA63DF"/>
    <w:rsid w:val="00CA70CD"/>
    <w:rsid w:val="00CB032D"/>
    <w:rsid w:val="00CB17D3"/>
    <w:rsid w:val="00CD1467"/>
    <w:rsid w:val="00CD1A8F"/>
    <w:rsid w:val="00CD2A7E"/>
    <w:rsid w:val="00CD5473"/>
    <w:rsid w:val="00CD7CDC"/>
    <w:rsid w:val="00CE5326"/>
    <w:rsid w:val="00CE668B"/>
    <w:rsid w:val="00CE7159"/>
    <w:rsid w:val="00CF4C4D"/>
    <w:rsid w:val="00D05723"/>
    <w:rsid w:val="00D05E27"/>
    <w:rsid w:val="00D12D72"/>
    <w:rsid w:val="00D22E18"/>
    <w:rsid w:val="00D237C6"/>
    <w:rsid w:val="00D26867"/>
    <w:rsid w:val="00D270A2"/>
    <w:rsid w:val="00D340F1"/>
    <w:rsid w:val="00D34FE2"/>
    <w:rsid w:val="00D35902"/>
    <w:rsid w:val="00D40E9A"/>
    <w:rsid w:val="00D42795"/>
    <w:rsid w:val="00D43866"/>
    <w:rsid w:val="00D50A97"/>
    <w:rsid w:val="00D52055"/>
    <w:rsid w:val="00D62F38"/>
    <w:rsid w:val="00D64366"/>
    <w:rsid w:val="00D64C15"/>
    <w:rsid w:val="00D64E18"/>
    <w:rsid w:val="00D71F5E"/>
    <w:rsid w:val="00D72DD7"/>
    <w:rsid w:val="00D8007B"/>
    <w:rsid w:val="00D82201"/>
    <w:rsid w:val="00D84857"/>
    <w:rsid w:val="00D913DE"/>
    <w:rsid w:val="00D955A5"/>
    <w:rsid w:val="00DA23A7"/>
    <w:rsid w:val="00DA430A"/>
    <w:rsid w:val="00DA5897"/>
    <w:rsid w:val="00DC0AD7"/>
    <w:rsid w:val="00DC0BEF"/>
    <w:rsid w:val="00DC2B7B"/>
    <w:rsid w:val="00DD2EBC"/>
    <w:rsid w:val="00DD3391"/>
    <w:rsid w:val="00DD3E1E"/>
    <w:rsid w:val="00DD42C0"/>
    <w:rsid w:val="00DD72A9"/>
    <w:rsid w:val="00DE1E25"/>
    <w:rsid w:val="00DE536D"/>
    <w:rsid w:val="00DF09BE"/>
    <w:rsid w:val="00DF16A5"/>
    <w:rsid w:val="00DF1C2A"/>
    <w:rsid w:val="00DF36B4"/>
    <w:rsid w:val="00DF372B"/>
    <w:rsid w:val="00E16FCD"/>
    <w:rsid w:val="00E21122"/>
    <w:rsid w:val="00E22730"/>
    <w:rsid w:val="00E239A1"/>
    <w:rsid w:val="00E249D5"/>
    <w:rsid w:val="00E24B60"/>
    <w:rsid w:val="00E2755F"/>
    <w:rsid w:val="00E2781C"/>
    <w:rsid w:val="00E27C1C"/>
    <w:rsid w:val="00E300DA"/>
    <w:rsid w:val="00E32023"/>
    <w:rsid w:val="00E32D0E"/>
    <w:rsid w:val="00E35BE3"/>
    <w:rsid w:val="00E47D85"/>
    <w:rsid w:val="00E47FA9"/>
    <w:rsid w:val="00E5689C"/>
    <w:rsid w:val="00E60520"/>
    <w:rsid w:val="00E61EBD"/>
    <w:rsid w:val="00E66E8E"/>
    <w:rsid w:val="00E676A9"/>
    <w:rsid w:val="00E70007"/>
    <w:rsid w:val="00E721C6"/>
    <w:rsid w:val="00E72420"/>
    <w:rsid w:val="00E76637"/>
    <w:rsid w:val="00E8154A"/>
    <w:rsid w:val="00E83A0D"/>
    <w:rsid w:val="00E85250"/>
    <w:rsid w:val="00E901DB"/>
    <w:rsid w:val="00E913D8"/>
    <w:rsid w:val="00E95AD2"/>
    <w:rsid w:val="00EA3E7D"/>
    <w:rsid w:val="00EA51E2"/>
    <w:rsid w:val="00EA5CCE"/>
    <w:rsid w:val="00EB0560"/>
    <w:rsid w:val="00EB293D"/>
    <w:rsid w:val="00EB570E"/>
    <w:rsid w:val="00EC52B9"/>
    <w:rsid w:val="00EC59B7"/>
    <w:rsid w:val="00EC5BE4"/>
    <w:rsid w:val="00EC636A"/>
    <w:rsid w:val="00ED00A5"/>
    <w:rsid w:val="00ED2791"/>
    <w:rsid w:val="00ED5297"/>
    <w:rsid w:val="00ED6649"/>
    <w:rsid w:val="00EE15BC"/>
    <w:rsid w:val="00EE3104"/>
    <w:rsid w:val="00EE3A71"/>
    <w:rsid w:val="00EF204F"/>
    <w:rsid w:val="00EF7E97"/>
    <w:rsid w:val="00F03034"/>
    <w:rsid w:val="00F035C6"/>
    <w:rsid w:val="00F06499"/>
    <w:rsid w:val="00F10CD6"/>
    <w:rsid w:val="00F120CB"/>
    <w:rsid w:val="00F13651"/>
    <w:rsid w:val="00F13890"/>
    <w:rsid w:val="00F15644"/>
    <w:rsid w:val="00F15A20"/>
    <w:rsid w:val="00F15AE7"/>
    <w:rsid w:val="00F24DB0"/>
    <w:rsid w:val="00F25AEE"/>
    <w:rsid w:val="00F40057"/>
    <w:rsid w:val="00F409E5"/>
    <w:rsid w:val="00F4111A"/>
    <w:rsid w:val="00F44080"/>
    <w:rsid w:val="00F457A3"/>
    <w:rsid w:val="00F50493"/>
    <w:rsid w:val="00F6323C"/>
    <w:rsid w:val="00F67B67"/>
    <w:rsid w:val="00F719CF"/>
    <w:rsid w:val="00F743F8"/>
    <w:rsid w:val="00F75A99"/>
    <w:rsid w:val="00F76D20"/>
    <w:rsid w:val="00F82E8D"/>
    <w:rsid w:val="00F90A51"/>
    <w:rsid w:val="00F95FD2"/>
    <w:rsid w:val="00F96E58"/>
    <w:rsid w:val="00FA469C"/>
    <w:rsid w:val="00FA54CA"/>
    <w:rsid w:val="00FA5BDB"/>
    <w:rsid w:val="00FB2CFC"/>
    <w:rsid w:val="00FB3923"/>
    <w:rsid w:val="00FB5A30"/>
    <w:rsid w:val="00FB64B2"/>
    <w:rsid w:val="00FB7033"/>
    <w:rsid w:val="00FC5E33"/>
    <w:rsid w:val="00FC7A00"/>
    <w:rsid w:val="00FD09EB"/>
    <w:rsid w:val="00FD2259"/>
    <w:rsid w:val="00FD52B1"/>
    <w:rsid w:val="00FD5393"/>
    <w:rsid w:val="00FD68BD"/>
    <w:rsid w:val="00FE450F"/>
    <w:rsid w:val="00FE5C88"/>
    <w:rsid w:val="00FF07F4"/>
    <w:rsid w:val="00FF1E16"/>
    <w:rsid w:val="00FF2EAF"/>
    <w:rsid w:val="00FF5924"/>
    <w:rsid w:val="00FF5DC0"/>
    <w:rsid w:val="03A5E3EE"/>
    <w:rsid w:val="0443B419"/>
    <w:rsid w:val="0594052B"/>
    <w:rsid w:val="06033D81"/>
    <w:rsid w:val="06D68209"/>
    <w:rsid w:val="0A18BAFF"/>
    <w:rsid w:val="0A2DD6ED"/>
    <w:rsid w:val="0BD0CA8B"/>
    <w:rsid w:val="0CCBF4CC"/>
    <w:rsid w:val="0D7E921B"/>
    <w:rsid w:val="0F4CCAC4"/>
    <w:rsid w:val="1498567B"/>
    <w:rsid w:val="1538AABF"/>
    <w:rsid w:val="16FACBB7"/>
    <w:rsid w:val="17331691"/>
    <w:rsid w:val="1AB125AE"/>
    <w:rsid w:val="1B5AB28E"/>
    <w:rsid w:val="1E12AAED"/>
    <w:rsid w:val="1E5E00CB"/>
    <w:rsid w:val="1ED50F36"/>
    <w:rsid w:val="213CBE7B"/>
    <w:rsid w:val="224A377A"/>
    <w:rsid w:val="2258065B"/>
    <w:rsid w:val="22E547BB"/>
    <w:rsid w:val="23477456"/>
    <w:rsid w:val="2624B56D"/>
    <w:rsid w:val="28BCDF69"/>
    <w:rsid w:val="2CAAC16E"/>
    <w:rsid w:val="2D74899A"/>
    <w:rsid w:val="2DDCC577"/>
    <w:rsid w:val="2EC411DF"/>
    <w:rsid w:val="301E0AD3"/>
    <w:rsid w:val="325587C9"/>
    <w:rsid w:val="3527304C"/>
    <w:rsid w:val="375817F3"/>
    <w:rsid w:val="37658D2C"/>
    <w:rsid w:val="3D01B7DF"/>
    <w:rsid w:val="410F2DDA"/>
    <w:rsid w:val="41CA92BB"/>
    <w:rsid w:val="467BBD39"/>
    <w:rsid w:val="4853AD1F"/>
    <w:rsid w:val="48B8DD6D"/>
    <w:rsid w:val="4976CB74"/>
    <w:rsid w:val="49F8FE9D"/>
    <w:rsid w:val="4AA86511"/>
    <w:rsid w:val="4B492C86"/>
    <w:rsid w:val="4C944A68"/>
    <w:rsid w:val="4DA365C8"/>
    <w:rsid w:val="4EBE85C1"/>
    <w:rsid w:val="4F140260"/>
    <w:rsid w:val="4F723FE4"/>
    <w:rsid w:val="4FE9699B"/>
    <w:rsid w:val="5388BA62"/>
    <w:rsid w:val="57B56664"/>
    <w:rsid w:val="5B6B58AE"/>
    <w:rsid w:val="5C7E08DE"/>
    <w:rsid w:val="5F923C1D"/>
    <w:rsid w:val="60B79C73"/>
    <w:rsid w:val="63E7C78C"/>
    <w:rsid w:val="644C729D"/>
    <w:rsid w:val="655EDA5D"/>
    <w:rsid w:val="66CD27FF"/>
    <w:rsid w:val="6B6B532E"/>
    <w:rsid w:val="6BD9BDA3"/>
    <w:rsid w:val="6F043721"/>
    <w:rsid w:val="6F1A2940"/>
    <w:rsid w:val="6F3D4E2C"/>
    <w:rsid w:val="7102FE62"/>
    <w:rsid w:val="716BB611"/>
    <w:rsid w:val="71752BFA"/>
    <w:rsid w:val="71ECE4A5"/>
    <w:rsid w:val="73A94E4F"/>
    <w:rsid w:val="747A9336"/>
    <w:rsid w:val="75A757A3"/>
    <w:rsid w:val="766829A2"/>
    <w:rsid w:val="7A7B9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EA79"/>
  <w15:chartTrackingRefBased/>
  <w15:docId w15:val="{7E9200FC-E985-46D9-95D4-9D3290DD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F1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F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F4C4D"/>
  </w:style>
  <w:style w:type="character" w:customStyle="1" w:styleId="eop">
    <w:name w:val="eop"/>
    <w:basedOn w:val="DefaultParagraphFont"/>
    <w:rsid w:val="00CF4C4D"/>
  </w:style>
  <w:style w:type="table" w:customStyle="1" w:styleId="TableGrid1">
    <w:name w:val="Table Grid1"/>
    <w:rsid w:val="00B44FA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5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D9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A62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628C"/>
    <w:rPr>
      <w:rFonts w:ascii="Arial" w:eastAsia="Arial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C0"/>
  </w:style>
  <w:style w:type="paragraph" w:styleId="Footer">
    <w:name w:val="footer"/>
    <w:basedOn w:val="Normal"/>
    <w:link w:val="FooterChar"/>
    <w:uiPriority w:val="99"/>
    <w:unhideWhenUsed/>
    <w:rsid w:val="00DD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C0"/>
  </w:style>
  <w:style w:type="paragraph" w:customStyle="1" w:styleId="BasicParagraph">
    <w:name w:val="[Basic Paragraph]"/>
    <w:basedOn w:val="Normal"/>
    <w:uiPriority w:val="99"/>
    <w:rsid w:val="00850F1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markvblrnjifs">
    <w:name w:val="markvblrnjifs"/>
    <w:basedOn w:val="DefaultParagraphFont"/>
    <w:rsid w:val="008E1441"/>
  </w:style>
  <w:style w:type="paragraph" w:styleId="NoSpacing">
    <w:name w:val="No Spacing"/>
    <w:uiPriority w:val="1"/>
    <w:qFormat/>
    <w:rsid w:val="0041794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6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3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8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4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2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27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6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e/6Aj58e4tjW" TargetMode="External"/><Relationship Id="rId18" Type="http://schemas.openxmlformats.org/officeDocument/2006/relationships/hyperlink" Target="mailto:rcallaby@cliffparkoa.co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dl/launcher/launcher.html?url=%2F_%23%2Fl%2Fmeetup-join%2F19%3Ameeting_MzE4OTYwN2ItZGQ5NC00YjE0LTg4ZjUtOTlmN2IwMTAyMTQ1%40thread.v2%2F0%3Fcontext%3D%257b%2522Tid%2522%253a%2522e8bb2c70-04dc-4893-8882-c47b54dbd292%2522%252c%2522Oid%2522%253a%2522b87642c6-af1d-487f-a856-52906158d85f%2522%257d%26anon%3Dtrue&amp;type=meetup-join&amp;deeplinkId=838ec8d9-4b92-459e-a80d-af71f46ea62c&amp;directDl=true&amp;msLaunch=true&amp;enableMobilePage=true&amp;suppressPrompt=true" TargetMode="External"/><Relationship Id="rId17" Type="http://schemas.openxmlformats.org/officeDocument/2006/relationships/hyperlink" Target="mailto:ddudley@cliffparkoa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harris@cliffparkoa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hillips@cliffparkoa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mwarnes@cliffparkoa.co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cliffparkoa.co.uk/curriculum/knowledge-organis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phillips@cliffparko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ce1c553-c138-434f-a174-bf975fe23d20" xsi:nil="true"/>
    <_ip_UnifiedCompliancePolicyProperties xmlns="http://schemas.microsoft.com/sharepoint/v3" xsi:nil="true"/>
    <lcf76f155ced4ddcb4097134ff3c332f xmlns="bfaa3647-5b29-4dc2-9981-70616ae3eb6f">
      <Terms xmlns="http://schemas.microsoft.com/office/infopath/2007/PartnerControls"/>
    </lcf76f155ced4ddcb4097134ff3c332f>
    <SharedWithUsers xmlns="2ce1c553-c138-434f-a174-bf975fe23d20">
      <UserInfo>
        <DisplayName>J Cousins</DisplayName>
        <AccountId>257</AccountId>
        <AccountType/>
      </UserInfo>
      <UserInfo>
        <DisplayName>H French</DisplayName>
        <AccountId>918</AccountId>
        <AccountType/>
      </UserInfo>
      <UserInfo>
        <DisplayName>J Taylor</DisplayName>
        <AccountId>68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C0A55205844392009C52F105EEBF" ma:contentTypeVersion="20" ma:contentTypeDescription="Create a new document." ma:contentTypeScope="" ma:versionID="d521dda2ac41235b53e99213730b0f3d">
  <xsd:schema xmlns:xsd="http://www.w3.org/2001/XMLSchema" xmlns:xs="http://www.w3.org/2001/XMLSchema" xmlns:p="http://schemas.microsoft.com/office/2006/metadata/properties" xmlns:ns1="http://schemas.microsoft.com/sharepoint/v3" xmlns:ns2="2ce1c553-c138-434f-a174-bf975fe23d20" xmlns:ns3="bfaa3647-5b29-4dc2-9981-70616ae3eb6f" targetNamespace="http://schemas.microsoft.com/office/2006/metadata/properties" ma:root="true" ma:fieldsID="15a2127a2ebb9135ee59d04b5a347e83" ns1:_="" ns2:_="" ns3:_="">
    <xsd:import namespace="http://schemas.microsoft.com/sharepoint/v3"/>
    <xsd:import namespace="2ce1c553-c138-434f-a174-bf975fe23d20"/>
    <xsd:import namespace="bfaa3647-5b29-4dc2-9981-70616ae3eb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c553-c138-434f-a174-bf975fe23d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8e8925-ae64-42a1-8c84-7d4197b4201c}" ma:internalName="TaxCatchAll" ma:showField="CatchAllData" ma:web="2ce1c553-c138-434f-a174-bf975fe23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3647-5b29-4dc2-9981-70616ae3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23B50-31D8-4CCB-A3FC-2A4F763D27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e1c553-c138-434f-a174-bf975fe23d20"/>
    <ds:schemaRef ds:uri="bfaa3647-5b29-4dc2-9981-70616ae3eb6f"/>
  </ds:schemaRefs>
</ds:datastoreItem>
</file>

<file path=customXml/itemProps2.xml><?xml version="1.0" encoding="utf-8"?>
<ds:datastoreItem xmlns:ds="http://schemas.openxmlformats.org/officeDocument/2006/customXml" ds:itemID="{F32E8AAF-F64C-4FCF-9501-751E93A8B629}"/>
</file>

<file path=customXml/itemProps3.xml><?xml version="1.0" encoding="utf-8"?>
<ds:datastoreItem xmlns:ds="http://schemas.openxmlformats.org/officeDocument/2006/customXml" ds:itemID="{651CFB77-CB54-4D51-881D-2FC2004A9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1016</Words>
  <Characters>5792</Characters>
  <Application>Microsoft Office Word</Application>
  <DocSecurity>0</DocSecurity>
  <Lines>48</Lines>
  <Paragraphs>13</Paragraphs>
  <ScaleCrop>false</ScaleCrop>
  <Company>Cliff Park Ormiston Academy</Company>
  <LinksUpToDate>false</LinksUpToDate>
  <CharactersWithSpaces>6795</CharactersWithSpaces>
  <SharedDoc>false</SharedDoc>
  <HLinks>
    <vt:vector size="36" baseType="variant">
      <vt:variant>
        <vt:i4>393247</vt:i4>
      </vt:variant>
      <vt:variant>
        <vt:i4>15</vt:i4>
      </vt:variant>
      <vt:variant>
        <vt:i4>0</vt:i4>
      </vt:variant>
      <vt:variant>
        <vt:i4>5</vt:i4>
      </vt:variant>
      <vt:variant>
        <vt:lpwstr>https://cliffparkoa.co.uk/curriculum/knowledge-organisers</vt:lpwstr>
      </vt:variant>
      <vt:variant>
        <vt:lpwstr/>
      </vt:variant>
      <vt:variant>
        <vt:i4>7077911</vt:i4>
      </vt:variant>
      <vt:variant>
        <vt:i4>12</vt:i4>
      </vt:variant>
      <vt:variant>
        <vt:i4>0</vt:i4>
      </vt:variant>
      <vt:variant>
        <vt:i4>5</vt:i4>
      </vt:variant>
      <vt:variant>
        <vt:lpwstr>mailto:rcallaby@cliffparkoa.co.uk</vt:lpwstr>
      </vt:variant>
      <vt:variant>
        <vt:lpwstr/>
      </vt:variant>
      <vt:variant>
        <vt:i4>4653116</vt:i4>
      </vt:variant>
      <vt:variant>
        <vt:i4>9</vt:i4>
      </vt:variant>
      <vt:variant>
        <vt:i4>0</vt:i4>
      </vt:variant>
      <vt:variant>
        <vt:i4>5</vt:i4>
      </vt:variant>
      <vt:variant>
        <vt:lpwstr>mailto:ddudley@cliffparkoa.co.uk</vt:lpwstr>
      </vt:variant>
      <vt:variant>
        <vt:lpwstr/>
      </vt:variant>
      <vt:variant>
        <vt:i4>5111850</vt:i4>
      </vt:variant>
      <vt:variant>
        <vt:i4>6</vt:i4>
      </vt:variant>
      <vt:variant>
        <vt:i4>0</vt:i4>
      </vt:variant>
      <vt:variant>
        <vt:i4>5</vt:i4>
      </vt:variant>
      <vt:variant>
        <vt:lpwstr>mailto:mharris@cliffparkoa.co.uk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mailto:mwarnes@cliffparkoa.co.uk</vt:lpwstr>
      </vt:variant>
      <vt:variant>
        <vt:lpwstr/>
      </vt:variant>
      <vt:variant>
        <vt:i4>3670108</vt:i4>
      </vt:variant>
      <vt:variant>
        <vt:i4>0</vt:i4>
      </vt:variant>
      <vt:variant>
        <vt:i4>0</vt:i4>
      </vt:variant>
      <vt:variant>
        <vt:i4>5</vt:i4>
      </vt:variant>
      <vt:variant>
        <vt:lpwstr>mailto:ephillips@cliffparkoa.co.uk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French</dc:creator>
  <cp:keywords/>
  <dc:description/>
  <cp:lastModifiedBy>J Spurgeon</cp:lastModifiedBy>
  <cp:revision>19</cp:revision>
  <cp:lastPrinted>2024-09-20T09:36:00Z</cp:lastPrinted>
  <dcterms:created xsi:type="dcterms:W3CDTF">2024-09-20T09:06:00Z</dcterms:created>
  <dcterms:modified xsi:type="dcterms:W3CDTF">2024-09-20T09:48:00Z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0x010100FC24C0A55205844392009C52F105EEBF</vt:lpwstr>
  </property>
  <property fmtid="{D5CDD505-2E9C-101B-9397-08002B2CF9AE}" pid="3" name="MediaServiceImageTags">
    <vt:lpwstr/>
  </property>
</Properties>
</file>