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2192" w14:textId="3EEEB5FF" w:rsidR="003C2488" w:rsidRPr="001D2FCB" w:rsidRDefault="003C2488">
      <w:pPr>
        <w:rPr>
          <w:sz w:val="24"/>
          <w:szCs w:val="24"/>
        </w:rPr>
      </w:pPr>
    </w:p>
    <w:p w14:paraId="725D9B15" w14:textId="0F30C7C7" w:rsidR="00F05DBD" w:rsidRPr="001D2FCB" w:rsidRDefault="007E1669" w:rsidP="00F05D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7E166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  <w:r w:rsidR="00795A5E" w:rsidRPr="001D2FCB">
        <w:rPr>
          <w:rFonts w:cstheme="minorHAnsi"/>
          <w:sz w:val="24"/>
          <w:szCs w:val="24"/>
        </w:rPr>
        <w:t xml:space="preserve"> 2023</w:t>
      </w:r>
    </w:p>
    <w:p w14:paraId="1E535CD9" w14:textId="79C3B0AF" w:rsidR="00AA5A93" w:rsidRDefault="00F3714A" w:rsidP="009E5CE0">
      <w:pPr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>I would like to</w:t>
      </w:r>
      <w:r w:rsidR="003C2703" w:rsidRPr="001D2FCB">
        <w:rPr>
          <w:rFonts w:cstheme="minorHAnsi"/>
          <w:sz w:val="24"/>
          <w:szCs w:val="24"/>
        </w:rPr>
        <w:t xml:space="preserve"> take this opportunity to</w:t>
      </w:r>
      <w:r w:rsidRPr="001D2FCB">
        <w:rPr>
          <w:rFonts w:cstheme="minorHAnsi"/>
          <w:sz w:val="24"/>
          <w:szCs w:val="24"/>
        </w:rPr>
        <w:t xml:space="preserve"> </w:t>
      </w:r>
      <w:r w:rsidR="004D2883" w:rsidRPr="001D2FCB">
        <w:rPr>
          <w:rFonts w:cstheme="minorHAnsi"/>
          <w:sz w:val="24"/>
          <w:szCs w:val="24"/>
        </w:rPr>
        <w:t xml:space="preserve">thank you for your continued support and </w:t>
      </w:r>
      <w:r w:rsidR="00C06F53" w:rsidRPr="001D2FCB">
        <w:rPr>
          <w:rFonts w:cstheme="minorHAnsi"/>
          <w:sz w:val="24"/>
          <w:szCs w:val="24"/>
        </w:rPr>
        <w:t>share</w:t>
      </w:r>
      <w:r w:rsidR="009640CA" w:rsidRPr="001D2FCB">
        <w:rPr>
          <w:rFonts w:cstheme="minorHAnsi"/>
          <w:sz w:val="24"/>
          <w:szCs w:val="24"/>
        </w:rPr>
        <w:t xml:space="preserve"> some</w:t>
      </w:r>
      <w:r w:rsidR="00C06F53" w:rsidRPr="001D2FCB">
        <w:rPr>
          <w:rFonts w:cstheme="minorHAnsi"/>
          <w:sz w:val="24"/>
          <w:szCs w:val="24"/>
        </w:rPr>
        <w:t xml:space="preserve"> </w:t>
      </w:r>
      <w:r w:rsidR="28E4177F" w:rsidRPr="001D2FCB">
        <w:rPr>
          <w:rFonts w:cstheme="minorHAnsi"/>
          <w:sz w:val="24"/>
          <w:szCs w:val="24"/>
        </w:rPr>
        <w:t>information</w:t>
      </w:r>
      <w:r w:rsidR="008C5ECD" w:rsidRPr="001D2FCB">
        <w:rPr>
          <w:rFonts w:cstheme="minorHAnsi"/>
          <w:sz w:val="24"/>
          <w:szCs w:val="24"/>
        </w:rPr>
        <w:t xml:space="preserve"> about forthcoming events</w:t>
      </w:r>
      <w:r w:rsidR="00C06F53" w:rsidRPr="001D2FCB">
        <w:rPr>
          <w:rFonts w:cstheme="minorHAnsi"/>
          <w:sz w:val="24"/>
          <w:szCs w:val="24"/>
        </w:rPr>
        <w:t xml:space="preserve"> </w:t>
      </w:r>
      <w:r w:rsidR="009E32EE" w:rsidRPr="001D2FCB">
        <w:rPr>
          <w:rFonts w:cstheme="minorHAnsi"/>
          <w:sz w:val="24"/>
          <w:szCs w:val="24"/>
        </w:rPr>
        <w:t>/</w:t>
      </w:r>
      <w:r w:rsidR="00C06F53" w:rsidRPr="001D2FCB">
        <w:rPr>
          <w:rFonts w:cstheme="minorHAnsi"/>
          <w:sz w:val="24"/>
          <w:szCs w:val="24"/>
        </w:rPr>
        <w:t xml:space="preserve"> dates for your diary</w:t>
      </w:r>
      <w:r w:rsidR="009A3AC9" w:rsidRPr="001D2FCB">
        <w:rPr>
          <w:rFonts w:cstheme="minorHAnsi"/>
          <w:sz w:val="24"/>
          <w:szCs w:val="24"/>
        </w:rPr>
        <w:t xml:space="preserve">. </w:t>
      </w:r>
    </w:p>
    <w:p w14:paraId="04DA6391" w14:textId="3DFB8FD8" w:rsidR="00906466" w:rsidRDefault="00024477" w:rsidP="009E5C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Year 11 prom took place at the Parkhill Hotel yesterday evening.  Our students looked amazing </w:t>
      </w:r>
      <w:r w:rsidR="00696DED">
        <w:rPr>
          <w:rFonts w:cstheme="minorHAnsi"/>
          <w:sz w:val="24"/>
          <w:szCs w:val="24"/>
        </w:rPr>
        <w:t xml:space="preserve">and had a wonderful time. They </w:t>
      </w:r>
      <w:r>
        <w:rPr>
          <w:rFonts w:cstheme="minorHAnsi"/>
          <w:sz w:val="24"/>
          <w:szCs w:val="24"/>
        </w:rPr>
        <w:t>were a credit to us all</w:t>
      </w:r>
      <w:r w:rsidR="00696DED">
        <w:rPr>
          <w:rFonts w:cstheme="minorHAnsi"/>
          <w:sz w:val="24"/>
          <w:szCs w:val="24"/>
        </w:rPr>
        <w:t xml:space="preserve">.  We wish them every success </w:t>
      </w:r>
      <w:r w:rsidR="00366A88">
        <w:rPr>
          <w:rFonts w:cstheme="minorHAnsi"/>
          <w:sz w:val="24"/>
          <w:szCs w:val="24"/>
        </w:rPr>
        <w:t>as they move onto the next part of their life journey</w:t>
      </w:r>
      <w:r w:rsidR="008B3846">
        <w:rPr>
          <w:rFonts w:cstheme="minorHAnsi"/>
          <w:sz w:val="24"/>
          <w:szCs w:val="24"/>
        </w:rPr>
        <w:t xml:space="preserve"> and look forward to inviting </w:t>
      </w:r>
      <w:r w:rsidR="00E022A4">
        <w:rPr>
          <w:rFonts w:cstheme="minorHAnsi"/>
          <w:sz w:val="24"/>
          <w:szCs w:val="24"/>
        </w:rPr>
        <w:t xml:space="preserve">them back to the academy in the Autumn Term for </w:t>
      </w:r>
      <w:r w:rsidR="001078E8">
        <w:rPr>
          <w:rFonts w:cstheme="minorHAnsi"/>
          <w:sz w:val="24"/>
          <w:szCs w:val="24"/>
        </w:rPr>
        <w:t>our awards evening.</w:t>
      </w:r>
    </w:p>
    <w:p w14:paraId="79D38235" w14:textId="77777777" w:rsidR="00906466" w:rsidRPr="009E5CE0" w:rsidRDefault="00906466" w:rsidP="009E5CE0">
      <w:pPr>
        <w:rPr>
          <w:rFonts w:cstheme="minorHAnsi"/>
          <w:sz w:val="24"/>
          <w:szCs w:val="24"/>
        </w:rPr>
      </w:pPr>
    </w:p>
    <w:p w14:paraId="3C6E3B54" w14:textId="1E6CB917" w:rsidR="00294D73" w:rsidRPr="001D2FCB" w:rsidRDefault="007E1669" w:rsidP="00294D73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55908" wp14:editId="6AFA7BFC">
                <wp:simplePos x="0" y="0"/>
                <wp:positionH relativeFrom="column">
                  <wp:posOffset>2675467</wp:posOffset>
                </wp:positionH>
                <wp:positionV relativeFrom="paragraph">
                  <wp:posOffset>94192</wp:posOffset>
                </wp:positionV>
                <wp:extent cx="3225800" cy="12615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261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AF8BC" w14:textId="02962C6E" w:rsidR="007E1669" w:rsidRPr="00EB4164" w:rsidRDefault="007E1669">
                            <w:pPr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</w:pPr>
                            <w:r>
                              <w:t xml:space="preserve">Congratulations </w:t>
                            </w:r>
                            <w:r w:rsidR="00EB4164">
                              <w:t>Hope Watts who</w:t>
                            </w:r>
                            <w:r w:rsidR="00EB4164"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  <w:t xml:space="preserve"> competed at the British championships last weekend for figures and free skating. Hope won and is British Champion in Free skating for 2023. We are all </w:t>
                            </w:r>
                            <w:r w:rsidR="00527EA8"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  <w:t xml:space="preserve">very </w:t>
                            </w:r>
                            <w:r w:rsidR="00EB4164"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  <w:t>proud of her</w:t>
                            </w:r>
                            <w:r w:rsidR="00527EA8"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  <w:t xml:space="preserve"> and wish her well with all her future competitions</w:t>
                            </w:r>
                            <w:r w:rsidR="00EB4164"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59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0.65pt;margin-top:7.4pt;width:254pt;height:99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" fillcolor="white [3201]" stroked="f" strokeweight=".5pt">
                <v:textbox>
                  <w:txbxContent>
                    <w:p w14:paraId="764AF8BC" w14:textId="02962C6E" w:rsidR="007E1669" w:rsidRPr="00EB4164" w:rsidRDefault="007E1669">
                      <w:pPr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</w:pPr>
                      <w:r>
                        <w:t xml:space="preserve">Congratulations </w:t>
                      </w:r>
                      <w:r w:rsidR="00EB4164">
                        <w:t>Hope Watts who</w:t>
                      </w:r>
                      <w:r w:rsidR="00EB4164"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  <w:t xml:space="preserve"> competed at the British championships last weekend for figures and free skating. Hope won and is British Champion in Free skating for 2023. We are all </w:t>
                      </w:r>
                      <w:r w:rsidR="00527EA8"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  <w:t xml:space="preserve">very </w:t>
                      </w:r>
                      <w:r w:rsidR="00EB4164"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  <w:t>proud of her</w:t>
                      </w:r>
                      <w:r w:rsidR="00527EA8"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  <w:t xml:space="preserve"> and wish her well with all her future competitions</w:t>
                      </w:r>
                      <w:r w:rsidR="00EB4164"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2ED8DA" wp14:editId="1C6AEC24">
            <wp:extent cx="2152651" cy="2870200"/>
            <wp:effectExtent l="0" t="0" r="0" b="6350"/>
            <wp:docPr id="5" name="Picture 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8754" cy="28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4ABF" w14:textId="77777777" w:rsidR="0073359D" w:rsidRDefault="0073359D" w:rsidP="00E6446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14:paraId="2B47C852" w14:textId="0B335355" w:rsidR="00A82B0E" w:rsidRDefault="008C4A91" w:rsidP="0073359D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72CDA4" wp14:editId="50251275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3422650" cy="26416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E0C8A" w14:textId="78B7F1C7" w:rsidR="00623809" w:rsidRPr="004F223D" w:rsidRDefault="006238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2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Competition for students </w:t>
                            </w:r>
                          </w:p>
                          <w:p w14:paraId="2E10A2AC" w14:textId="00C03857" w:rsidR="008C4A91" w:rsidRPr="004F223D" w:rsidRDefault="008C4A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23D">
                              <w:rPr>
                                <w:sz w:val="24"/>
                                <w:szCs w:val="24"/>
                              </w:rPr>
                              <w:t>Take a photograph and win an Amazon voucher, and see your photo published in the “Photo the World” calendar!</w:t>
                            </w:r>
                          </w:p>
                          <w:p w14:paraId="65E0A015" w14:textId="6E6E0901" w:rsidR="00E33BCA" w:rsidRPr="004F223D" w:rsidRDefault="00E33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23D">
                              <w:rPr>
                                <w:sz w:val="24"/>
                                <w:szCs w:val="24"/>
                              </w:rPr>
                              <w:t>Photo the World” is an opportunity for pupils to take part in a competition to promote curiosity and fascination with the world around us. Winning entries will appear in a “Photo the World” calendar!</w:t>
                            </w:r>
                          </w:p>
                          <w:p w14:paraId="2406AFBB" w14:textId="04C385E9" w:rsidR="00E33BCA" w:rsidRPr="004F223D" w:rsidRDefault="00E33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23D">
                              <w:rPr>
                                <w:sz w:val="24"/>
                                <w:szCs w:val="24"/>
                              </w:rPr>
                              <w:t>Please see copy of poster attached</w:t>
                            </w:r>
                            <w:r w:rsidR="00906466" w:rsidRPr="004F223D">
                              <w:rPr>
                                <w:sz w:val="24"/>
                                <w:szCs w:val="24"/>
                              </w:rPr>
                              <w:t xml:space="preserve"> to this email</w:t>
                            </w:r>
                            <w:r w:rsidRPr="004F223D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906466" w:rsidRPr="004F223D">
                              <w:rPr>
                                <w:sz w:val="24"/>
                                <w:szCs w:val="24"/>
                              </w:rPr>
                              <w:t>full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CDA4" id="Text Box 3" o:spid="_x0000_s1027" type="#_x0000_t202" style="position:absolute;margin-left:0;margin-top:23.6pt;width:269.5pt;height:208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" filled="f" stroked="f" strokeweight=".5pt">
                <v:textbox>
                  <w:txbxContent>
                    <w:p w14:paraId="693E0C8A" w14:textId="78B7F1C7" w:rsidR="00623809" w:rsidRPr="004F223D" w:rsidRDefault="006238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F223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Competition for students </w:t>
                      </w:r>
                    </w:p>
                    <w:p w14:paraId="2E10A2AC" w14:textId="00C03857" w:rsidR="008C4A91" w:rsidRPr="004F223D" w:rsidRDefault="008C4A91">
                      <w:pPr>
                        <w:rPr>
                          <w:sz w:val="24"/>
                          <w:szCs w:val="24"/>
                        </w:rPr>
                      </w:pPr>
                      <w:r w:rsidRPr="004F223D">
                        <w:rPr>
                          <w:sz w:val="24"/>
                          <w:szCs w:val="24"/>
                        </w:rPr>
                        <w:t>Take a photograph and win an Amazon voucher, and see your photo published in the “Photo the World” calendar!</w:t>
                      </w:r>
                    </w:p>
                    <w:p w14:paraId="65E0A015" w14:textId="6E6E0901" w:rsidR="00E33BCA" w:rsidRPr="004F223D" w:rsidRDefault="00E33BCA">
                      <w:pPr>
                        <w:rPr>
                          <w:sz w:val="24"/>
                          <w:szCs w:val="24"/>
                        </w:rPr>
                      </w:pPr>
                      <w:r w:rsidRPr="004F223D">
                        <w:rPr>
                          <w:sz w:val="24"/>
                          <w:szCs w:val="24"/>
                        </w:rPr>
                        <w:t>Photo the World” is an opportunity for pupils to take part in a competition to promote curiosity and fascination with the world around us. Winning entries will appear in a “Photo the World” calendar!</w:t>
                      </w:r>
                    </w:p>
                    <w:p w14:paraId="2406AFBB" w14:textId="04C385E9" w:rsidR="00E33BCA" w:rsidRPr="004F223D" w:rsidRDefault="00E33BCA">
                      <w:pPr>
                        <w:rPr>
                          <w:sz w:val="24"/>
                          <w:szCs w:val="24"/>
                        </w:rPr>
                      </w:pPr>
                      <w:r w:rsidRPr="004F223D">
                        <w:rPr>
                          <w:sz w:val="24"/>
                          <w:szCs w:val="24"/>
                        </w:rPr>
                        <w:t>Please see copy of poster attached</w:t>
                      </w:r>
                      <w:r w:rsidR="00906466" w:rsidRPr="004F223D">
                        <w:rPr>
                          <w:sz w:val="24"/>
                          <w:szCs w:val="24"/>
                        </w:rPr>
                        <w:t xml:space="preserve"> to this email</w:t>
                      </w:r>
                      <w:r w:rsidRPr="004F223D"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="00906466" w:rsidRPr="004F223D">
                        <w:rPr>
                          <w:sz w:val="24"/>
                          <w:szCs w:val="24"/>
                        </w:rPr>
                        <w:t>full 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0104EB" w14:textId="6C7EEF83" w:rsidR="00A82B0E" w:rsidRDefault="00906466" w:rsidP="0073359D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763F5E6F" wp14:editId="3755FAA1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2782570" cy="1982470"/>
            <wp:effectExtent l="0" t="0" r="0" b="0"/>
            <wp:wrapTight wrapText="bothSides">
              <wp:wrapPolygon edited="0">
                <wp:start x="21600" y="0"/>
                <wp:lineTo x="158" y="0"/>
                <wp:lineTo x="158" y="21379"/>
                <wp:lineTo x="21600" y="21379"/>
                <wp:lineTo x="21600" y="0"/>
              </wp:wrapPolygon>
            </wp:wrapTight>
            <wp:docPr id="2" name="Picture 2" descr="A blue and white poster with a light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poster with a lighthous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8257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3E100" w14:textId="77777777" w:rsidR="00BC030C" w:rsidRDefault="00BC030C" w:rsidP="0073359D">
      <w:pPr>
        <w:rPr>
          <w:rFonts w:cstheme="minorHAnsi"/>
          <w:b/>
          <w:bCs/>
          <w:sz w:val="24"/>
          <w:szCs w:val="24"/>
          <w:u w:val="single"/>
        </w:rPr>
      </w:pPr>
    </w:p>
    <w:p w14:paraId="651520D2" w14:textId="77777777" w:rsidR="00F00617" w:rsidRDefault="00F00617" w:rsidP="0073359D">
      <w:pPr>
        <w:rPr>
          <w:rFonts w:cstheme="minorHAnsi"/>
          <w:b/>
          <w:bCs/>
          <w:sz w:val="24"/>
          <w:szCs w:val="24"/>
          <w:u w:val="single"/>
        </w:rPr>
      </w:pPr>
    </w:p>
    <w:p w14:paraId="6A13EE08" w14:textId="77777777" w:rsidR="00F00617" w:rsidRDefault="00F00617" w:rsidP="0073359D">
      <w:pPr>
        <w:rPr>
          <w:rFonts w:cstheme="minorHAnsi"/>
          <w:b/>
          <w:bCs/>
          <w:sz w:val="24"/>
          <w:szCs w:val="24"/>
          <w:u w:val="single"/>
        </w:rPr>
      </w:pPr>
    </w:p>
    <w:p w14:paraId="1836A1C0" w14:textId="5F609E40" w:rsidR="00F00617" w:rsidRDefault="00F00617" w:rsidP="0073359D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Thorpe Park Rewards Trip</w:t>
      </w:r>
    </w:p>
    <w:p w14:paraId="4C852634" w14:textId="35DA14CC" w:rsidR="00BC030C" w:rsidRPr="00DC5FF8" w:rsidRDefault="00CC29A8" w:rsidP="0073359D">
      <w:pPr>
        <w:rPr>
          <w:rFonts w:cstheme="minorHAnsi"/>
          <w:sz w:val="24"/>
          <w:szCs w:val="24"/>
        </w:rPr>
      </w:pPr>
      <w:r w:rsidRPr="00F00617">
        <w:rPr>
          <w:rFonts w:cstheme="minorHAnsi"/>
          <w:sz w:val="24"/>
          <w:szCs w:val="24"/>
        </w:rPr>
        <w:t xml:space="preserve">30 cliff park </w:t>
      </w:r>
      <w:proofErr w:type="gramStart"/>
      <w:r w:rsidR="00834CBD" w:rsidRPr="00F00617">
        <w:rPr>
          <w:rFonts w:cstheme="minorHAnsi"/>
          <w:sz w:val="24"/>
          <w:szCs w:val="24"/>
        </w:rPr>
        <w:t>student’s</w:t>
      </w:r>
      <w:proofErr w:type="gramEnd"/>
      <w:r w:rsidRPr="00F00617">
        <w:rPr>
          <w:rFonts w:cstheme="minorHAnsi"/>
          <w:sz w:val="24"/>
          <w:szCs w:val="24"/>
        </w:rPr>
        <w:t xml:space="preserve"> visited Thorpe park on Tuesday 4</w:t>
      </w:r>
      <w:r w:rsidRPr="00F00617">
        <w:rPr>
          <w:rFonts w:cstheme="minorHAnsi"/>
          <w:sz w:val="24"/>
          <w:szCs w:val="24"/>
          <w:vertAlign w:val="superscript"/>
        </w:rPr>
        <w:t>th</w:t>
      </w:r>
      <w:r w:rsidRPr="00F00617">
        <w:rPr>
          <w:rFonts w:cstheme="minorHAnsi"/>
          <w:sz w:val="24"/>
          <w:szCs w:val="24"/>
        </w:rPr>
        <w:t xml:space="preserve"> July to celebrate their outstanding attendance this academic year.  Students had a fantastic </w:t>
      </w:r>
      <w:proofErr w:type="gramStart"/>
      <w:r w:rsidRPr="00F00617">
        <w:rPr>
          <w:rFonts w:cstheme="minorHAnsi"/>
          <w:sz w:val="24"/>
          <w:szCs w:val="24"/>
        </w:rPr>
        <w:t>time</w:t>
      </w:r>
      <w:proofErr w:type="gramEnd"/>
      <w:r w:rsidRPr="00F00617">
        <w:rPr>
          <w:rFonts w:cstheme="minorHAnsi"/>
          <w:sz w:val="24"/>
          <w:szCs w:val="24"/>
        </w:rPr>
        <w:t xml:space="preserve"> and we look forward to running similar trips </w:t>
      </w:r>
      <w:r w:rsidR="00834CBD" w:rsidRPr="00F00617">
        <w:rPr>
          <w:rFonts w:cstheme="minorHAnsi"/>
          <w:sz w:val="24"/>
          <w:szCs w:val="24"/>
        </w:rPr>
        <w:t>next year.</w:t>
      </w:r>
    </w:p>
    <w:p w14:paraId="21E66392" w14:textId="1B37F380" w:rsidR="0073359D" w:rsidRPr="001D2FCB" w:rsidRDefault="0073359D" w:rsidP="0073359D">
      <w:pPr>
        <w:rPr>
          <w:rFonts w:cstheme="minorHAnsi"/>
          <w:b/>
          <w:bCs/>
          <w:sz w:val="24"/>
          <w:szCs w:val="24"/>
          <w:u w:val="single"/>
        </w:rPr>
      </w:pPr>
      <w:r w:rsidRPr="001D2FCB">
        <w:rPr>
          <w:rFonts w:cstheme="minorHAnsi"/>
          <w:b/>
          <w:bCs/>
          <w:sz w:val="24"/>
          <w:szCs w:val="24"/>
          <w:u w:val="single"/>
        </w:rPr>
        <w:t>Reminder of Upcoming Important Dates</w:t>
      </w:r>
    </w:p>
    <w:p w14:paraId="69A61FBD" w14:textId="17947132" w:rsidR="0073359D" w:rsidRDefault="0073359D" w:rsidP="0073359D">
      <w:pPr>
        <w:spacing w:after="0" w:line="240" w:lineRule="auto"/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>Monday 10</w:t>
      </w:r>
      <w:r w:rsidRPr="001D2FCB">
        <w:rPr>
          <w:rFonts w:cstheme="minorHAnsi"/>
          <w:sz w:val="24"/>
          <w:szCs w:val="24"/>
          <w:vertAlign w:val="superscript"/>
        </w:rPr>
        <w:t>th</w:t>
      </w:r>
      <w:r w:rsidRPr="001D2FCB">
        <w:rPr>
          <w:rFonts w:cstheme="minorHAnsi"/>
          <w:sz w:val="24"/>
          <w:szCs w:val="24"/>
        </w:rPr>
        <w:t xml:space="preserve"> July – Parent forum online </w:t>
      </w:r>
      <w:r w:rsidR="006146E7">
        <w:rPr>
          <w:rFonts w:cstheme="minorHAnsi"/>
          <w:sz w:val="24"/>
          <w:szCs w:val="24"/>
        </w:rPr>
        <w:t>at 6.00PM</w:t>
      </w:r>
      <w:r w:rsidR="00554A94">
        <w:rPr>
          <w:rFonts w:cstheme="minorHAnsi"/>
          <w:sz w:val="24"/>
          <w:szCs w:val="24"/>
        </w:rPr>
        <w:t xml:space="preserve"> on Teams</w:t>
      </w:r>
    </w:p>
    <w:p w14:paraId="5A47F06C" w14:textId="77777777" w:rsidR="006146E7" w:rsidRDefault="006146E7" w:rsidP="0073359D">
      <w:pPr>
        <w:spacing w:after="0" w:line="240" w:lineRule="auto"/>
        <w:rPr>
          <w:rFonts w:cstheme="minorHAnsi"/>
          <w:sz w:val="24"/>
          <w:szCs w:val="24"/>
        </w:rPr>
      </w:pPr>
    </w:p>
    <w:p w14:paraId="54410CB1" w14:textId="79B9AE3B" w:rsidR="00554A94" w:rsidRPr="00AD7220" w:rsidRDefault="00AD7220" w:rsidP="0073359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D7220">
        <w:rPr>
          <w:rFonts w:cstheme="minorHAnsi"/>
          <w:b/>
          <w:bCs/>
          <w:sz w:val="24"/>
          <w:szCs w:val="24"/>
          <w:u w:val="single"/>
        </w:rPr>
        <w:t>End of Term Arrangements</w:t>
      </w:r>
    </w:p>
    <w:p w14:paraId="2D7D19DC" w14:textId="77777777" w:rsidR="00AD7220" w:rsidRDefault="00AD7220" w:rsidP="00AD7220">
      <w:pPr>
        <w:pStyle w:val="x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9.10am: 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Periods 1 as normal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355CBDD" w14:textId="77777777" w:rsidR="00AD7220" w:rsidRDefault="00AD7220" w:rsidP="00AD7220">
      <w:pPr>
        <w:pStyle w:val="x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10.10am: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Period 2 as normal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D7AA6F0" w14:textId="77777777" w:rsidR="00AD7220" w:rsidRDefault="00AD7220" w:rsidP="00AD7220">
      <w:pPr>
        <w:pStyle w:val="x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11.10am: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Break as normal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563343B" w14:textId="77777777" w:rsidR="00AD7220" w:rsidRDefault="00AD7220" w:rsidP="00AD7220">
      <w:pPr>
        <w:pStyle w:val="x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11.30am: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Period 3 as normal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9D79CC4" w14:textId="77777777" w:rsidR="00AD7220" w:rsidRDefault="00AD7220" w:rsidP="00AD7220">
      <w:pPr>
        <w:pStyle w:val="x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12.30pm-1.10pm: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Lunch (40 minutes long to reflect next year’s lunch length)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FA5E32B" w14:textId="77777777" w:rsidR="00AD7220" w:rsidRDefault="00AD7220" w:rsidP="00AD7220">
      <w:pPr>
        <w:pStyle w:val="x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1.10pm: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Student to line up in their COMMUNITY LINE UPS. Picked up by Form Tutors for P4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A08CBE7" w14:textId="77777777" w:rsidR="00AD7220" w:rsidRDefault="00AD7220" w:rsidP="00AD7220">
      <w:pPr>
        <w:pStyle w:val="x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 Party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E832A3F" w14:textId="77777777" w:rsidR="00AD7220" w:rsidRDefault="00AD7220" w:rsidP="00AD7220">
      <w:pPr>
        <w:pStyle w:val="x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2pm: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Buses arrive, students leave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51C86CE" w14:textId="77777777" w:rsidR="0073359D" w:rsidRDefault="0073359D" w:rsidP="0073359D">
      <w:pPr>
        <w:spacing w:after="0" w:line="240" w:lineRule="auto"/>
        <w:rPr>
          <w:rFonts w:cstheme="minorHAnsi"/>
          <w:sz w:val="24"/>
          <w:szCs w:val="24"/>
        </w:rPr>
      </w:pPr>
    </w:p>
    <w:p w14:paraId="526C4AF3" w14:textId="77777777" w:rsidR="0073359D" w:rsidRPr="003A722C" w:rsidRDefault="0073359D" w:rsidP="0073359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A722C">
        <w:rPr>
          <w:rFonts w:cstheme="minorHAnsi"/>
          <w:b/>
          <w:bCs/>
          <w:sz w:val="24"/>
          <w:szCs w:val="24"/>
          <w:u w:val="single"/>
        </w:rPr>
        <w:t>Trips and Visits</w:t>
      </w:r>
    </w:p>
    <w:p w14:paraId="1F843C5F" w14:textId="266CCFF6" w:rsidR="0073359D" w:rsidRDefault="0073359D" w:rsidP="0073359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Pleasurewood</w:t>
      </w:r>
      <w:proofErr w:type="spellEnd"/>
      <w:r>
        <w:rPr>
          <w:rFonts w:cstheme="minorHAnsi"/>
          <w:sz w:val="24"/>
          <w:szCs w:val="24"/>
        </w:rPr>
        <w:t xml:space="preserve"> Hills     </w:t>
      </w:r>
      <w:r>
        <w:rPr>
          <w:rFonts w:cstheme="minorHAnsi"/>
          <w:sz w:val="24"/>
          <w:szCs w:val="24"/>
        </w:rPr>
        <w:tab/>
        <w:t>Year 7    -   20</w:t>
      </w:r>
      <w:r w:rsidRPr="00D2160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</w:p>
    <w:p w14:paraId="2F0CD829" w14:textId="77777777" w:rsidR="0073359D" w:rsidRDefault="0073359D" w:rsidP="0073359D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8    -   17</w:t>
      </w:r>
      <w:r w:rsidRPr="00DF1CB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</w:p>
    <w:p w14:paraId="1ACD79F5" w14:textId="77777777" w:rsidR="0073359D" w:rsidRDefault="0073359D" w:rsidP="0073359D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9    -   14</w:t>
      </w:r>
      <w:r w:rsidRPr="00E22A9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</w:p>
    <w:p w14:paraId="4EE15AED" w14:textId="5B5DEAD9" w:rsidR="00AD7220" w:rsidRPr="001D2FCB" w:rsidRDefault="0073359D" w:rsidP="00AD7220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</w:t>
      </w:r>
      <w:proofErr w:type="gramStart"/>
      <w:r>
        <w:rPr>
          <w:rFonts w:cstheme="minorHAnsi"/>
          <w:sz w:val="24"/>
          <w:szCs w:val="24"/>
        </w:rPr>
        <w:t>10  -</w:t>
      </w:r>
      <w:proofErr w:type="gramEnd"/>
      <w:r>
        <w:rPr>
          <w:rFonts w:cstheme="minorHAnsi"/>
          <w:sz w:val="24"/>
          <w:szCs w:val="24"/>
        </w:rPr>
        <w:t xml:space="preserve">   13</w:t>
      </w:r>
      <w:r w:rsidRPr="00E22A9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 </w:t>
      </w:r>
    </w:p>
    <w:p w14:paraId="2BE2410D" w14:textId="77777777" w:rsidR="0073359D" w:rsidRDefault="0073359D" w:rsidP="00E6446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14:paraId="596CDB2E" w14:textId="0A8BAFC1" w:rsidR="00EF430C" w:rsidRPr="001D2FCB" w:rsidRDefault="00A85B8E" w:rsidP="00E6446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1D2FCB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Changes to Academy Day</w:t>
      </w:r>
      <w:r w:rsidR="0032337B" w:rsidRPr="001D2FCB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 Reminder</w:t>
      </w:r>
    </w:p>
    <w:p w14:paraId="1C381D34" w14:textId="6163761E" w:rsidR="00E64463" w:rsidRPr="001D2FCB" w:rsidRDefault="009F5567" w:rsidP="00E6446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1D2FCB">
        <w:rPr>
          <w:rFonts w:asciiTheme="minorHAnsi" w:eastAsiaTheme="minorHAnsi" w:hAnsiTheme="minorHAnsi" w:cstheme="minorHAnsi"/>
          <w:lang w:eastAsia="en-US"/>
        </w:rPr>
        <w:t>Starting from September the organisation of the academy day will be as follows:</w:t>
      </w:r>
    </w:p>
    <w:p w14:paraId="08B7E40B" w14:textId="77777777" w:rsidR="007B5110" w:rsidRPr="001D2FCB" w:rsidRDefault="007B5110" w:rsidP="007B51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tbl>
      <w:tblPr>
        <w:tblStyle w:val="TableGrid"/>
        <w:tblW w:w="8060" w:type="dxa"/>
        <w:tblLook w:val="0600" w:firstRow="0" w:lastRow="0" w:firstColumn="0" w:lastColumn="0" w:noHBand="1" w:noVBand="1"/>
      </w:tblPr>
      <w:tblGrid>
        <w:gridCol w:w="1660"/>
        <w:gridCol w:w="3200"/>
        <w:gridCol w:w="3200"/>
      </w:tblGrid>
      <w:tr w:rsidR="007B5110" w:rsidRPr="001D2FCB" w14:paraId="03BE1D46" w14:textId="77777777" w:rsidTr="00C10CAB">
        <w:trPr>
          <w:trHeight w:val="268"/>
        </w:trPr>
        <w:tc>
          <w:tcPr>
            <w:tcW w:w="1660" w:type="dxa"/>
            <w:hideMark/>
          </w:tcPr>
          <w:p w14:paraId="11B435B8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8.30am</w:t>
            </w:r>
          </w:p>
        </w:tc>
        <w:tc>
          <w:tcPr>
            <w:tcW w:w="3200" w:type="dxa"/>
            <w:hideMark/>
          </w:tcPr>
          <w:p w14:paraId="497D7E67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Line up and Form Time</w:t>
            </w:r>
          </w:p>
        </w:tc>
        <w:tc>
          <w:tcPr>
            <w:tcW w:w="3200" w:type="dxa"/>
            <w:hideMark/>
          </w:tcPr>
          <w:p w14:paraId="6E6715D9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25 Minutes</w:t>
            </w:r>
          </w:p>
        </w:tc>
      </w:tr>
      <w:tr w:rsidR="007B5110" w:rsidRPr="001D2FCB" w14:paraId="4C952D47" w14:textId="77777777" w:rsidTr="00C10CAB">
        <w:trPr>
          <w:trHeight w:val="273"/>
        </w:trPr>
        <w:tc>
          <w:tcPr>
            <w:tcW w:w="1660" w:type="dxa"/>
            <w:hideMark/>
          </w:tcPr>
          <w:p w14:paraId="2F75A839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8.55am</w:t>
            </w:r>
          </w:p>
        </w:tc>
        <w:tc>
          <w:tcPr>
            <w:tcW w:w="3200" w:type="dxa"/>
            <w:hideMark/>
          </w:tcPr>
          <w:p w14:paraId="4FC36979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Period 1</w:t>
            </w:r>
          </w:p>
        </w:tc>
        <w:tc>
          <w:tcPr>
            <w:tcW w:w="3200" w:type="dxa"/>
            <w:hideMark/>
          </w:tcPr>
          <w:p w14:paraId="16B22DD6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60 Minutes</w:t>
            </w:r>
          </w:p>
        </w:tc>
      </w:tr>
      <w:tr w:rsidR="007B5110" w:rsidRPr="001D2FCB" w14:paraId="7C839B95" w14:textId="77777777" w:rsidTr="00C10CAB">
        <w:trPr>
          <w:trHeight w:val="262"/>
        </w:trPr>
        <w:tc>
          <w:tcPr>
            <w:tcW w:w="1660" w:type="dxa"/>
            <w:hideMark/>
          </w:tcPr>
          <w:p w14:paraId="11F6E206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9.55am</w:t>
            </w:r>
          </w:p>
        </w:tc>
        <w:tc>
          <w:tcPr>
            <w:tcW w:w="3200" w:type="dxa"/>
            <w:hideMark/>
          </w:tcPr>
          <w:p w14:paraId="4749C2DE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Period 2</w:t>
            </w:r>
          </w:p>
        </w:tc>
        <w:tc>
          <w:tcPr>
            <w:tcW w:w="3200" w:type="dxa"/>
            <w:hideMark/>
          </w:tcPr>
          <w:p w14:paraId="73C58B72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60 Minutes</w:t>
            </w:r>
          </w:p>
        </w:tc>
      </w:tr>
      <w:tr w:rsidR="007B5110" w:rsidRPr="001D2FCB" w14:paraId="4200DCE6" w14:textId="77777777" w:rsidTr="00C10CAB">
        <w:trPr>
          <w:trHeight w:val="281"/>
        </w:trPr>
        <w:tc>
          <w:tcPr>
            <w:tcW w:w="1660" w:type="dxa"/>
            <w:hideMark/>
          </w:tcPr>
          <w:p w14:paraId="5FF4970B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10.55am</w:t>
            </w:r>
          </w:p>
        </w:tc>
        <w:tc>
          <w:tcPr>
            <w:tcW w:w="3200" w:type="dxa"/>
            <w:hideMark/>
          </w:tcPr>
          <w:p w14:paraId="45535AD6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Break &amp; Line Up</w:t>
            </w:r>
          </w:p>
        </w:tc>
        <w:tc>
          <w:tcPr>
            <w:tcW w:w="3200" w:type="dxa"/>
            <w:hideMark/>
          </w:tcPr>
          <w:p w14:paraId="29D0956A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25 Minutes</w:t>
            </w:r>
          </w:p>
        </w:tc>
      </w:tr>
      <w:tr w:rsidR="007B5110" w:rsidRPr="001D2FCB" w14:paraId="63F2C724" w14:textId="77777777" w:rsidTr="00C10CAB">
        <w:trPr>
          <w:trHeight w:val="270"/>
        </w:trPr>
        <w:tc>
          <w:tcPr>
            <w:tcW w:w="1660" w:type="dxa"/>
            <w:hideMark/>
          </w:tcPr>
          <w:p w14:paraId="362731C8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11.20am</w:t>
            </w:r>
          </w:p>
        </w:tc>
        <w:tc>
          <w:tcPr>
            <w:tcW w:w="3200" w:type="dxa"/>
            <w:hideMark/>
          </w:tcPr>
          <w:p w14:paraId="18AD9169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Period 3</w:t>
            </w:r>
          </w:p>
        </w:tc>
        <w:tc>
          <w:tcPr>
            <w:tcW w:w="3200" w:type="dxa"/>
            <w:hideMark/>
          </w:tcPr>
          <w:p w14:paraId="55B0351F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60 Minutes</w:t>
            </w:r>
          </w:p>
        </w:tc>
      </w:tr>
      <w:tr w:rsidR="007B5110" w:rsidRPr="001D2FCB" w14:paraId="541F8E7B" w14:textId="77777777" w:rsidTr="00C10CAB">
        <w:trPr>
          <w:trHeight w:val="275"/>
        </w:trPr>
        <w:tc>
          <w:tcPr>
            <w:tcW w:w="1660" w:type="dxa"/>
            <w:hideMark/>
          </w:tcPr>
          <w:p w14:paraId="73CEAAF5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12.20pm</w:t>
            </w:r>
          </w:p>
        </w:tc>
        <w:tc>
          <w:tcPr>
            <w:tcW w:w="3200" w:type="dxa"/>
            <w:hideMark/>
          </w:tcPr>
          <w:p w14:paraId="5A817502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Period 4</w:t>
            </w:r>
          </w:p>
        </w:tc>
        <w:tc>
          <w:tcPr>
            <w:tcW w:w="3200" w:type="dxa"/>
            <w:hideMark/>
          </w:tcPr>
          <w:p w14:paraId="3372BF3E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60 Minutes</w:t>
            </w:r>
          </w:p>
        </w:tc>
      </w:tr>
      <w:tr w:rsidR="007B5110" w:rsidRPr="001D2FCB" w14:paraId="455828AE" w14:textId="77777777" w:rsidTr="00397335">
        <w:trPr>
          <w:trHeight w:val="279"/>
        </w:trPr>
        <w:tc>
          <w:tcPr>
            <w:tcW w:w="1660" w:type="dxa"/>
            <w:hideMark/>
          </w:tcPr>
          <w:p w14:paraId="59A9E02B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1.20pm</w:t>
            </w:r>
          </w:p>
        </w:tc>
        <w:tc>
          <w:tcPr>
            <w:tcW w:w="3200" w:type="dxa"/>
            <w:hideMark/>
          </w:tcPr>
          <w:p w14:paraId="6509C981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Lunch &amp; Line Up</w:t>
            </w:r>
          </w:p>
        </w:tc>
        <w:tc>
          <w:tcPr>
            <w:tcW w:w="3200" w:type="dxa"/>
            <w:hideMark/>
          </w:tcPr>
          <w:p w14:paraId="43844BAE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40 Minutes</w:t>
            </w:r>
          </w:p>
        </w:tc>
      </w:tr>
      <w:tr w:rsidR="007B5110" w:rsidRPr="001D2FCB" w14:paraId="4CE3A4B5" w14:textId="77777777" w:rsidTr="00397335">
        <w:trPr>
          <w:trHeight w:val="315"/>
        </w:trPr>
        <w:tc>
          <w:tcPr>
            <w:tcW w:w="1660" w:type="dxa"/>
            <w:hideMark/>
          </w:tcPr>
          <w:p w14:paraId="621D6636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2.00pm</w:t>
            </w:r>
          </w:p>
        </w:tc>
        <w:tc>
          <w:tcPr>
            <w:tcW w:w="3200" w:type="dxa"/>
            <w:hideMark/>
          </w:tcPr>
          <w:p w14:paraId="1CE71F01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Period 5</w:t>
            </w:r>
          </w:p>
        </w:tc>
        <w:tc>
          <w:tcPr>
            <w:tcW w:w="3200" w:type="dxa"/>
            <w:hideMark/>
          </w:tcPr>
          <w:p w14:paraId="699D26BA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color w:val="242424"/>
              </w:rPr>
              <w:t>60 Minutes</w:t>
            </w:r>
          </w:p>
        </w:tc>
      </w:tr>
      <w:tr w:rsidR="007B5110" w:rsidRPr="001D2FCB" w14:paraId="298267EF" w14:textId="77777777" w:rsidTr="006860A6">
        <w:trPr>
          <w:trHeight w:val="231"/>
        </w:trPr>
        <w:tc>
          <w:tcPr>
            <w:tcW w:w="1660" w:type="dxa"/>
            <w:hideMark/>
          </w:tcPr>
          <w:p w14:paraId="54328640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3.00pm</w:t>
            </w:r>
          </w:p>
        </w:tc>
        <w:tc>
          <w:tcPr>
            <w:tcW w:w="6400" w:type="dxa"/>
            <w:gridSpan w:val="2"/>
            <w:hideMark/>
          </w:tcPr>
          <w:p w14:paraId="31551E91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End of School Day</w:t>
            </w:r>
          </w:p>
        </w:tc>
      </w:tr>
      <w:tr w:rsidR="007B5110" w:rsidRPr="001D2FCB" w14:paraId="0E4F0DE5" w14:textId="77777777" w:rsidTr="006860A6">
        <w:trPr>
          <w:trHeight w:val="265"/>
        </w:trPr>
        <w:tc>
          <w:tcPr>
            <w:tcW w:w="1660" w:type="dxa"/>
            <w:hideMark/>
          </w:tcPr>
          <w:p w14:paraId="0ADA0BB4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TOTAL</w:t>
            </w:r>
          </w:p>
        </w:tc>
        <w:tc>
          <w:tcPr>
            <w:tcW w:w="6400" w:type="dxa"/>
            <w:gridSpan w:val="2"/>
            <w:hideMark/>
          </w:tcPr>
          <w:p w14:paraId="69FF9DA1" w14:textId="77777777" w:rsidR="007B5110" w:rsidRPr="001D2FCB" w:rsidRDefault="007B5110" w:rsidP="00AE707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42424"/>
              </w:rPr>
            </w:pPr>
            <w:r w:rsidRPr="001D2FCB">
              <w:rPr>
                <w:rFonts w:asciiTheme="minorHAnsi" w:hAnsiTheme="minorHAnsi" w:cstheme="minorHAnsi"/>
                <w:b/>
                <w:bCs/>
                <w:color w:val="242424"/>
              </w:rPr>
              <w:t>390 minutes (1950 Minutes) / 32.5 hours per week</w:t>
            </w:r>
          </w:p>
        </w:tc>
      </w:tr>
    </w:tbl>
    <w:p w14:paraId="10052C2C" w14:textId="77777777" w:rsidR="00AE04BE" w:rsidRPr="001D2FCB" w:rsidRDefault="00AE04BE" w:rsidP="00AC2BD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14:paraId="0DBAE9F8" w14:textId="77777777" w:rsidR="00E22A97" w:rsidRDefault="00E22A97" w:rsidP="00024BCB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  <w:u w:val="single"/>
        </w:rPr>
      </w:pPr>
    </w:p>
    <w:p w14:paraId="4952DDDD" w14:textId="5F5CFF4C" w:rsidR="00024BCB" w:rsidRPr="001D2FCB" w:rsidRDefault="00024BCB" w:rsidP="00024BCB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  <w:u w:val="single"/>
        </w:rPr>
      </w:pPr>
      <w:r w:rsidRPr="001D2FCB">
        <w:rPr>
          <w:rFonts w:cstheme="minorHAnsi"/>
          <w:b/>
          <w:bCs/>
          <w:sz w:val="24"/>
          <w:szCs w:val="24"/>
          <w:u w:val="single"/>
        </w:rPr>
        <w:t>Food Bank</w:t>
      </w:r>
    </w:p>
    <w:p w14:paraId="3BDCA0C1" w14:textId="734665FC" w:rsidR="6F42F007" w:rsidRPr="001D2FCB" w:rsidRDefault="00024BCB" w:rsidP="16384153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D2FCB">
        <w:rPr>
          <w:rFonts w:cstheme="minorHAnsi"/>
          <w:b/>
          <w:sz w:val="24"/>
          <w:szCs w:val="24"/>
        </w:rPr>
        <w:t>If you find yourselves in need of additional support around food and toiletries, please contact the school office and we can arrange a food parcel for collection at our reception.</w:t>
      </w:r>
      <w:r w:rsidR="649550C9" w:rsidRPr="001D2FCB">
        <w:rPr>
          <w:rFonts w:cstheme="minorHAnsi"/>
          <w:b/>
          <w:bCs/>
          <w:sz w:val="24"/>
          <w:szCs w:val="24"/>
        </w:rPr>
        <w:t xml:space="preserve"> </w:t>
      </w:r>
      <w:r w:rsidR="649550C9" w:rsidRPr="001D2FCB">
        <w:rPr>
          <w:rFonts w:cstheme="minorHAnsi"/>
          <w:sz w:val="24"/>
          <w:szCs w:val="24"/>
        </w:rPr>
        <w:t xml:space="preserve">The reception telephone number is 01493661504 or email </w:t>
      </w:r>
      <w:hyperlink r:id="rId12">
        <w:r w:rsidR="649550C9" w:rsidRPr="001D2FCB">
          <w:rPr>
            <w:rStyle w:val="Hyperlink"/>
            <w:rFonts w:cstheme="minorHAnsi"/>
            <w:sz w:val="24"/>
            <w:szCs w:val="24"/>
          </w:rPr>
          <w:t>enquiries@cliffparkoa.co.uk</w:t>
        </w:r>
      </w:hyperlink>
      <w:r w:rsidR="649550C9" w:rsidRPr="001D2FCB">
        <w:rPr>
          <w:rFonts w:cstheme="minorHAnsi"/>
          <w:sz w:val="24"/>
          <w:szCs w:val="24"/>
        </w:rPr>
        <w:t xml:space="preserve"> </w:t>
      </w:r>
    </w:p>
    <w:p w14:paraId="152E48B9" w14:textId="77777777" w:rsidR="00072E74" w:rsidRPr="001D2FCB" w:rsidRDefault="00072E74" w:rsidP="00072E74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13474407" w14:textId="1103B4EC" w:rsidR="00BE620B" w:rsidRPr="001D2FCB" w:rsidRDefault="00BE620B" w:rsidP="00BE620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D2FCB">
        <w:rPr>
          <w:rFonts w:cstheme="minorHAnsi"/>
          <w:b/>
          <w:bCs/>
          <w:sz w:val="24"/>
          <w:szCs w:val="24"/>
          <w:u w:val="single"/>
        </w:rPr>
        <w:t>Parent Drop-In</w:t>
      </w:r>
    </w:p>
    <w:p w14:paraId="43D7FAE7" w14:textId="7456EDAD" w:rsidR="00040C04" w:rsidRPr="001D2FCB" w:rsidRDefault="00BE620B" w:rsidP="00800ECF">
      <w:pPr>
        <w:spacing w:after="0" w:line="240" w:lineRule="auto"/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>Reminder that 1:1 ‘Drop-In’ sessions</w:t>
      </w:r>
      <w:r w:rsidRPr="001D2FCB">
        <w:rPr>
          <w:rFonts w:cstheme="minorHAnsi"/>
          <w:b/>
          <w:bCs/>
          <w:sz w:val="24"/>
          <w:szCs w:val="24"/>
        </w:rPr>
        <w:t xml:space="preserve"> </w:t>
      </w:r>
      <w:r w:rsidRPr="001D2FCB">
        <w:rPr>
          <w:rFonts w:cstheme="minorHAnsi"/>
          <w:sz w:val="24"/>
          <w:szCs w:val="24"/>
        </w:rPr>
        <w:t xml:space="preserve">are available with me or a senior member of the leadership team every Wednesday morning from 8.45 – 9.30 for anyone who wishes to see me to discuss any concerns they may have regarding their </w:t>
      </w:r>
      <w:proofErr w:type="gramStart"/>
      <w:r w:rsidRPr="001D2FCB">
        <w:rPr>
          <w:rFonts w:cstheme="minorHAnsi"/>
          <w:sz w:val="24"/>
          <w:szCs w:val="24"/>
        </w:rPr>
        <w:t>Son</w:t>
      </w:r>
      <w:proofErr w:type="gramEnd"/>
      <w:r w:rsidRPr="001D2FCB">
        <w:rPr>
          <w:rFonts w:cstheme="minorHAnsi"/>
          <w:sz w:val="24"/>
          <w:szCs w:val="24"/>
        </w:rPr>
        <w:t xml:space="preserve"> or Daughter.  If this time is not </w:t>
      </w:r>
      <w:r w:rsidR="006B321C" w:rsidRPr="001D2FCB">
        <w:rPr>
          <w:rFonts w:cstheme="minorHAnsi"/>
          <w:sz w:val="24"/>
          <w:szCs w:val="24"/>
        </w:rPr>
        <w:t>convenient,</w:t>
      </w:r>
      <w:r w:rsidRPr="001D2FCB">
        <w:rPr>
          <w:rFonts w:cstheme="minorHAnsi"/>
          <w:sz w:val="24"/>
          <w:szCs w:val="24"/>
        </w:rPr>
        <w:t xml:space="preserve"> please contact my PA Ms J Spurgeon to arrange an appointment.</w:t>
      </w:r>
    </w:p>
    <w:p w14:paraId="2DDFE5A2" w14:textId="77777777" w:rsidR="000D0255" w:rsidRPr="001D2FCB" w:rsidRDefault="000D0255" w:rsidP="0056229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2F6EB9B" w14:textId="36BDE3FB" w:rsidR="00562292" w:rsidRPr="001D2FCB" w:rsidRDefault="00040C04" w:rsidP="0056229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D2FCB">
        <w:rPr>
          <w:rFonts w:cstheme="minorHAnsi"/>
          <w:b/>
          <w:bCs/>
          <w:sz w:val="24"/>
          <w:szCs w:val="24"/>
          <w:u w:val="single"/>
        </w:rPr>
        <w:t>Parent Forum</w:t>
      </w:r>
    </w:p>
    <w:p w14:paraId="6028BD38" w14:textId="289E9D77" w:rsidR="00562292" w:rsidRPr="001D2FCB" w:rsidRDefault="00040C04" w:rsidP="00562292">
      <w:pPr>
        <w:spacing w:after="0" w:line="240" w:lineRule="auto"/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 xml:space="preserve">Our next online parent forum will take place on </w:t>
      </w:r>
      <w:r w:rsidR="00816507" w:rsidRPr="001D2FCB">
        <w:rPr>
          <w:rFonts w:cstheme="minorHAnsi"/>
          <w:b/>
          <w:bCs/>
          <w:sz w:val="24"/>
          <w:szCs w:val="24"/>
        </w:rPr>
        <w:t>Monday 10</w:t>
      </w:r>
      <w:r w:rsidR="00816507" w:rsidRPr="001D2FC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816507" w:rsidRPr="001D2FCB">
        <w:rPr>
          <w:rFonts w:cstheme="minorHAnsi"/>
          <w:b/>
          <w:bCs/>
          <w:sz w:val="24"/>
          <w:szCs w:val="24"/>
        </w:rPr>
        <w:t xml:space="preserve"> July</w:t>
      </w:r>
      <w:r w:rsidR="00CB2F0A" w:rsidRPr="001D2FCB">
        <w:rPr>
          <w:rFonts w:cstheme="minorHAnsi"/>
          <w:sz w:val="24"/>
          <w:szCs w:val="24"/>
        </w:rPr>
        <w:t xml:space="preserve"> </w:t>
      </w:r>
      <w:r w:rsidRPr="001D2FCB">
        <w:rPr>
          <w:rFonts w:cstheme="minorHAnsi"/>
          <w:b/>
          <w:sz w:val="24"/>
          <w:szCs w:val="24"/>
        </w:rPr>
        <w:t>2023 at</w:t>
      </w:r>
      <w:r w:rsidRPr="001D2FCB">
        <w:rPr>
          <w:rFonts w:cstheme="minorHAnsi"/>
          <w:sz w:val="24"/>
          <w:szCs w:val="24"/>
        </w:rPr>
        <w:t xml:space="preserve"> </w:t>
      </w:r>
      <w:r w:rsidRPr="001D2FCB">
        <w:rPr>
          <w:rFonts w:cstheme="minorHAnsi"/>
          <w:b/>
          <w:sz w:val="24"/>
          <w:szCs w:val="24"/>
        </w:rPr>
        <w:t xml:space="preserve">6.00 pm </w:t>
      </w:r>
      <w:r w:rsidRPr="001D2FCB">
        <w:rPr>
          <w:rFonts w:cstheme="minorHAnsi"/>
          <w:sz w:val="24"/>
          <w:szCs w:val="24"/>
        </w:rPr>
        <w:t>and we look forward to seeing as many parents as possible.</w:t>
      </w:r>
    </w:p>
    <w:p w14:paraId="601A6E90" w14:textId="38EC6699" w:rsidR="00040C04" w:rsidRPr="001D2FCB" w:rsidRDefault="00040C04" w:rsidP="0056229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D2FCB">
        <w:rPr>
          <w:rFonts w:cstheme="minorHAnsi"/>
          <w:sz w:val="24"/>
          <w:szCs w:val="24"/>
        </w:rPr>
        <w:t xml:space="preserve"> </w:t>
      </w:r>
    </w:p>
    <w:p w14:paraId="02466F36" w14:textId="47D9826E" w:rsidR="00562292" w:rsidRPr="001D2FCB" w:rsidRDefault="00AF30CF" w:rsidP="00816507">
      <w:pPr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 xml:space="preserve">Thank you for supporting us in maintaining the high standards that we know you expect from Cliff Park Ormiston Academy. </w:t>
      </w:r>
    </w:p>
    <w:p w14:paraId="5283A08C" w14:textId="361943AF" w:rsidR="00622EBC" w:rsidRPr="001D2FCB" w:rsidRDefault="00622EBC" w:rsidP="00562292">
      <w:pPr>
        <w:spacing w:after="0" w:line="240" w:lineRule="auto"/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 xml:space="preserve">Yours sincerely </w:t>
      </w:r>
    </w:p>
    <w:p w14:paraId="39F0FA2D" w14:textId="3185773C" w:rsidR="008E6613" w:rsidRPr="001D2FCB" w:rsidRDefault="008E6613" w:rsidP="00AE161E">
      <w:pPr>
        <w:spacing w:after="0" w:line="240" w:lineRule="auto"/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>H French</w:t>
      </w:r>
    </w:p>
    <w:p w14:paraId="759B4841" w14:textId="064BCA63" w:rsidR="006621F1" w:rsidRPr="001D2FCB" w:rsidRDefault="4E04641F" w:rsidP="00AE161E">
      <w:pPr>
        <w:spacing w:after="0" w:line="240" w:lineRule="auto"/>
        <w:rPr>
          <w:rFonts w:cstheme="minorHAnsi"/>
          <w:sz w:val="24"/>
          <w:szCs w:val="24"/>
        </w:rPr>
      </w:pPr>
      <w:r w:rsidRPr="001D2FCB">
        <w:rPr>
          <w:rFonts w:cstheme="minorHAnsi"/>
          <w:sz w:val="24"/>
          <w:szCs w:val="24"/>
        </w:rPr>
        <w:t>Princi</w:t>
      </w:r>
      <w:r w:rsidR="18FE6A66" w:rsidRPr="001D2FCB">
        <w:rPr>
          <w:rFonts w:cstheme="minorHAnsi"/>
          <w:sz w:val="24"/>
          <w:szCs w:val="24"/>
        </w:rPr>
        <w:t>pa</w:t>
      </w:r>
      <w:r w:rsidR="34C348AA" w:rsidRPr="001D2FCB">
        <w:rPr>
          <w:rFonts w:cstheme="minorHAnsi"/>
          <w:sz w:val="24"/>
          <w:szCs w:val="24"/>
        </w:rPr>
        <w:t>l</w:t>
      </w:r>
      <w:r w:rsidR="1E967B94" w:rsidRPr="001D2FCB">
        <w:rPr>
          <w:rFonts w:cstheme="minorHAnsi"/>
          <w:sz w:val="24"/>
          <w:szCs w:val="24"/>
        </w:rPr>
        <w:t xml:space="preserve">    </w:t>
      </w:r>
    </w:p>
    <w:p w14:paraId="5A682AE1" w14:textId="6B2461BF" w:rsidR="0061615B" w:rsidRDefault="0061615B" w:rsidP="0059308F">
      <w:pPr>
        <w:spacing w:after="0" w:line="240" w:lineRule="auto"/>
        <w:jc w:val="center"/>
        <w:rPr>
          <w:b/>
          <w:bCs/>
        </w:rPr>
      </w:pPr>
    </w:p>
    <w:p w14:paraId="4445A26E" w14:textId="77777777" w:rsidR="00C83AB1" w:rsidRDefault="00C83AB1" w:rsidP="0059308F">
      <w:pPr>
        <w:spacing w:after="0" w:line="240" w:lineRule="auto"/>
        <w:jc w:val="center"/>
        <w:rPr>
          <w:b/>
          <w:bCs/>
        </w:rPr>
      </w:pPr>
    </w:p>
    <w:p w14:paraId="307E1FBB" w14:textId="77777777" w:rsidR="00C83AB1" w:rsidRDefault="00C83AB1" w:rsidP="0059308F">
      <w:pPr>
        <w:spacing w:after="0" w:line="240" w:lineRule="auto"/>
        <w:jc w:val="center"/>
        <w:rPr>
          <w:b/>
          <w:bCs/>
        </w:rPr>
      </w:pPr>
    </w:p>
    <w:p w14:paraId="0466B6D0" w14:textId="3E752E4D" w:rsidR="006621F1" w:rsidRPr="006621F1" w:rsidRDefault="0061615B" w:rsidP="005930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Please see below term dates for 2023 - 2024</w:t>
      </w:r>
    </w:p>
    <w:p w14:paraId="3DD99339" w14:textId="7DC3D28C" w:rsidR="00AE161E" w:rsidRPr="00C400F2" w:rsidRDefault="006621F1" w:rsidP="00AE161E">
      <w:pPr>
        <w:spacing w:after="0" w:line="240" w:lineRule="auto"/>
      </w:pPr>
      <w:r>
        <w:rPr>
          <w:noProof/>
        </w:rPr>
        <w:drawing>
          <wp:inline distT="0" distB="0" distL="0" distR="0" wp14:anchorId="5C714E20" wp14:editId="3EF2D933">
            <wp:extent cx="5731510" cy="4929505"/>
            <wp:effectExtent l="0" t="0" r="2540" b="4445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E967B94">
        <w:t xml:space="preserve">                 </w:t>
      </w:r>
    </w:p>
    <w:sectPr w:rsidR="00AE161E" w:rsidRPr="00C400F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E38C" w14:textId="77777777" w:rsidR="00683F3E" w:rsidRDefault="00683F3E" w:rsidP="00A80881">
      <w:pPr>
        <w:spacing w:after="0" w:line="240" w:lineRule="auto"/>
      </w:pPr>
      <w:r>
        <w:separator/>
      </w:r>
    </w:p>
  </w:endnote>
  <w:endnote w:type="continuationSeparator" w:id="0">
    <w:p w14:paraId="0CD82C3D" w14:textId="77777777" w:rsidR="00683F3E" w:rsidRDefault="00683F3E" w:rsidP="00A80881">
      <w:pPr>
        <w:spacing w:after="0" w:line="240" w:lineRule="auto"/>
      </w:pPr>
      <w:r>
        <w:continuationSeparator/>
      </w:r>
    </w:p>
  </w:endnote>
  <w:endnote w:type="continuationNotice" w:id="1">
    <w:p w14:paraId="32A7E0B7" w14:textId="77777777" w:rsidR="00683F3E" w:rsidRDefault="00683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0C64" w14:textId="77777777" w:rsidR="00683F3E" w:rsidRDefault="00683F3E" w:rsidP="00A80881">
      <w:pPr>
        <w:spacing w:after="0" w:line="240" w:lineRule="auto"/>
      </w:pPr>
      <w:r>
        <w:separator/>
      </w:r>
    </w:p>
  </w:footnote>
  <w:footnote w:type="continuationSeparator" w:id="0">
    <w:p w14:paraId="21317ABF" w14:textId="77777777" w:rsidR="00683F3E" w:rsidRDefault="00683F3E" w:rsidP="00A80881">
      <w:pPr>
        <w:spacing w:after="0" w:line="240" w:lineRule="auto"/>
      </w:pPr>
      <w:r>
        <w:continuationSeparator/>
      </w:r>
    </w:p>
  </w:footnote>
  <w:footnote w:type="continuationNotice" w:id="1">
    <w:p w14:paraId="3933395A" w14:textId="77777777" w:rsidR="00683F3E" w:rsidRDefault="00683F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EBF" w14:textId="519A84ED" w:rsidR="00A80881" w:rsidRDefault="007339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A5C0E" wp14:editId="45EF57EF">
          <wp:simplePos x="0" y="0"/>
          <wp:positionH relativeFrom="column">
            <wp:posOffset>4611370</wp:posOffset>
          </wp:positionH>
          <wp:positionV relativeFrom="paragraph">
            <wp:posOffset>-116122</wp:posOffset>
          </wp:positionV>
          <wp:extent cx="1494790" cy="772795"/>
          <wp:effectExtent l="0" t="0" r="0" b="8255"/>
          <wp:wrapTight wrapText="bothSides">
            <wp:wrapPolygon edited="0">
              <wp:start x="0" y="0"/>
              <wp:lineTo x="0" y="21298"/>
              <wp:lineTo x="21196" y="21298"/>
              <wp:lineTo x="21196" y="0"/>
              <wp:lineTo x="0" y="0"/>
            </wp:wrapPolygon>
          </wp:wrapTight>
          <wp:docPr id="1" name="Picture 1" descr="CP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54A"/>
    <w:multiLevelType w:val="hybridMultilevel"/>
    <w:tmpl w:val="126E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46A"/>
    <w:multiLevelType w:val="hybridMultilevel"/>
    <w:tmpl w:val="B3EC0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A3AB0"/>
    <w:multiLevelType w:val="multilevel"/>
    <w:tmpl w:val="723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0A901"/>
    <w:multiLevelType w:val="hybridMultilevel"/>
    <w:tmpl w:val="E370BED8"/>
    <w:lvl w:ilvl="0" w:tplc="FE26B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2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AA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0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67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2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25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2B4B"/>
    <w:multiLevelType w:val="hybridMultilevel"/>
    <w:tmpl w:val="2500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1C49"/>
    <w:multiLevelType w:val="hybridMultilevel"/>
    <w:tmpl w:val="BD70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2007"/>
    <w:multiLevelType w:val="multilevel"/>
    <w:tmpl w:val="A6F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B17C5"/>
    <w:multiLevelType w:val="multilevel"/>
    <w:tmpl w:val="184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24E9A"/>
    <w:multiLevelType w:val="multilevel"/>
    <w:tmpl w:val="51C2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6B2EE2"/>
    <w:multiLevelType w:val="multilevel"/>
    <w:tmpl w:val="BCDC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E0189C"/>
    <w:multiLevelType w:val="hybridMultilevel"/>
    <w:tmpl w:val="B636BA38"/>
    <w:lvl w:ilvl="0" w:tplc="81C2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4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C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1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9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C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4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3F3306"/>
    <w:multiLevelType w:val="hybridMultilevel"/>
    <w:tmpl w:val="C272443C"/>
    <w:lvl w:ilvl="0" w:tplc="2EC497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AC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09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4B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E4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42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B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C5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0A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65D8"/>
    <w:multiLevelType w:val="multilevel"/>
    <w:tmpl w:val="C716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16636"/>
    <w:multiLevelType w:val="hybridMultilevel"/>
    <w:tmpl w:val="EA320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CD"/>
    <w:rsid w:val="000012AE"/>
    <w:rsid w:val="00003A08"/>
    <w:rsid w:val="00004019"/>
    <w:rsid w:val="0000518E"/>
    <w:rsid w:val="00005611"/>
    <w:rsid w:val="00006EE6"/>
    <w:rsid w:val="00007AC1"/>
    <w:rsid w:val="0001194A"/>
    <w:rsid w:val="00011E2F"/>
    <w:rsid w:val="00012A2B"/>
    <w:rsid w:val="00012A63"/>
    <w:rsid w:val="00012A65"/>
    <w:rsid w:val="00013F83"/>
    <w:rsid w:val="00017BE4"/>
    <w:rsid w:val="000207F0"/>
    <w:rsid w:val="000210BE"/>
    <w:rsid w:val="00024477"/>
    <w:rsid w:val="00024BCB"/>
    <w:rsid w:val="000308A4"/>
    <w:rsid w:val="0003694A"/>
    <w:rsid w:val="00036CFA"/>
    <w:rsid w:val="00037D8D"/>
    <w:rsid w:val="00040C04"/>
    <w:rsid w:val="00041EC0"/>
    <w:rsid w:val="00045AA5"/>
    <w:rsid w:val="0005083E"/>
    <w:rsid w:val="00050C72"/>
    <w:rsid w:val="000522D6"/>
    <w:rsid w:val="000530D6"/>
    <w:rsid w:val="00053FF7"/>
    <w:rsid w:val="0005554E"/>
    <w:rsid w:val="000556D8"/>
    <w:rsid w:val="0005656E"/>
    <w:rsid w:val="00056F89"/>
    <w:rsid w:val="0005711A"/>
    <w:rsid w:val="00057811"/>
    <w:rsid w:val="0006073C"/>
    <w:rsid w:val="000608BE"/>
    <w:rsid w:val="000614D9"/>
    <w:rsid w:val="00062559"/>
    <w:rsid w:val="000653E2"/>
    <w:rsid w:val="00065D06"/>
    <w:rsid w:val="00071DDD"/>
    <w:rsid w:val="00072E74"/>
    <w:rsid w:val="00073DFA"/>
    <w:rsid w:val="00075509"/>
    <w:rsid w:val="000761AE"/>
    <w:rsid w:val="000772C3"/>
    <w:rsid w:val="00077757"/>
    <w:rsid w:val="00080DC6"/>
    <w:rsid w:val="000812E5"/>
    <w:rsid w:val="0008199D"/>
    <w:rsid w:val="000836E1"/>
    <w:rsid w:val="00083DD5"/>
    <w:rsid w:val="000855EE"/>
    <w:rsid w:val="00092CCB"/>
    <w:rsid w:val="0009457C"/>
    <w:rsid w:val="0009468B"/>
    <w:rsid w:val="00095430"/>
    <w:rsid w:val="000978DD"/>
    <w:rsid w:val="000A24F9"/>
    <w:rsid w:val="000C140A"/>
    <w:rsid w:val="000C1782"/>
    <w:rsid w:val="000C37D0"/>
    <w:rsid w:val="000D0255"/>
    <w:rsid w:val="000D0810"/>
    <w:rsid w:val="000D7AE2"/>
    <w:rsid w:val="000E4DCF"/>
    <w:rsid w:val="000E780E"/>
    <w:rsid w:val="000F0D26"/>
    <w:rsid w:val="000F1E2F"/>
    <w:rsid w:val="000F2DA4"/>
    <w:rsid w:val="000F60D9"/>
    <w:rsid w:val="0010017C"/>
    <w:rsid w:val="00103CF3"/>
    <w:rsid w:val="00105DF6"/>
    <w:rsid w:val="00106D21"/>
    <w:rsid w:val="00107238"/>
    <w:rsid w:val="00107307"/>
    <w:rsid w:val="001078E8"/>
    <w:rsid w:val="00110A57"/>
    <w:rsid w:val="00111091"/>
    <w:rsid w:val="00111D20"/>
    <w:rsid w:val="0011482D"/>
    <w:rsid w:val="00115BD6"/>
    <w:rsid w:val="00116D55"/>
    <w:rsid w:val="00122E03"/>
    <w:rsid w:val="0013508A"/>
    <w:rsid w:val="001368F5"/>
    <w:rsid w:val="00143BD6"/>
    <w:rsid w:val="00143D6A"/>
    <w:rsid w:val="00143EE4"/>
    <w:rsid w:val="00147650"/>
    <w:rsid w:val="00147D10"/>
    <w:rsid w:val="001528EE"/>
    <w:rsid w:val="00152E46"/>
    <w:rsid w:val="00153C75"/>
    <w:rsid w:val="001540FF"/>
    <w:rsid w:val="00155961"/>
    <w:rsid w:val="001565CB"/>
    <w:rsid w:val="00156997"/>
    <w:rsid w:val="00161A5F"/>
    <w:rsid w:val="00162B93"/>
    <w:rsid w:val="00163D1B"/>
    <w:rsid w:val="001652A9"/>
    <w:rsid w:val="00167567"/>
    <w:rsid w:val="00167611"/>
    <w:rsid w:val="00172CF0"/>
    <w:rsid w:val="0017346C"/>
    <w:rsid w:val="00176DF2"/>
    <w:rsid w:val="001809BE"/>
    <w:rsid w:val="0019030F"/>
    <w:rsid w:val="00191F0A"/>
    <w:rsid w:val="001936E9"/>
    <w:rsid w:val="00194DE0"/>
    <w:rsid w:val="00195084"/>
    <w:rsid w:val="00196D83"/>
    <w:rsid w:val="001973D1"/>
    <w:rsid w:val="001A2670"/>
    <w:rsid w:val="001A3343"/>
    <w:rsid w:val="001B27CF"/>
    <w:rsid w:val="001B332C"/>
    <w:rsid w:val="001B397E"/>
    <w:rsid w:val="001B4511"/>
    <w:rsid w:val="001B69CC"/>
    <w:rsid w:val="001B75CC"/>
    <w:rsid w:val="001C47B6"/>
    <w:rsid w:val="001C6A5E"/>
    <w:rsid w:val="001C6C98"/>
    <w:rsid w:val="001D2FCB"/>
    <w:rsid w:val="001D3BBE"/>
    <w:rsid w:val="001D4739"/>
    <w:rsid w:val="001D51BA"/>
    <w:rsid w:val="001E10DE"/>
    <w:rsid w:val="001E190B"/>
    <w:rsid w:val="001E1D4A"/>
    <w:rsid w:val="001E21F9"/>
    <w:rsid w:val="001E6D76"/>
    <w:rsid w:val="001F1090"/>
    <w:rsid w:val="001F16BF"/>
    <w:rsid w:val="001F2850"/>
    <w:rsid w:val="00206D02"/>
    <w:rsid w:val="00207120"/>
    <w:rsid w:val="002148AA"/>
    <w:rsid w:val="00215063"/>
    <w:rsid w:val="0021581B"/>
    <w:rsid w:val="0021615E"/>
    <w:rsid w:val="00216208"/>
    <w:rsid w:val="00216B08"/>
    <w:rsid w:val="00216EA4"/>
    <w:rsid w:val="0021726A"/>
    <w:rsid w:val="00221B46"/>
    <w:rsid w:val="00226157"/>
    <w:rsid w:val="00231A85"/>
    <w:rsid w:val="00232041"/>
    <w:rsid w:val="00232137"/>
    <w:rsid w:val="002359AE"/>
    <w:rsid w:val="00240CC7"/>
    <w:rsid w:val="002416D8"/>
    <w:rsid w:val="0024326D"/>
    <w:rsid w:val="00243DE6"/>
    <w:rsid w:val="0024414B"/>
    <w:rsid w:val="0024770A"/>
    <w:rsid w:val="00251FF5"/>
    <w:rsid w:val="0025235C"/>
    <w:rsid w:val="00252F91"/>
    <w:rsid w:val="002530C4"/>
    <w:rsid w:val="00253AAE"/>
    <w:rsid w:val="00253CD7"/>
    <w:rsid w:val="002561E4"/>
    <w:rsid w:val="00263512"/>
    <w:rsid w:val="00264C06"/>
    <w:rsid w:val="00266500"/>
    <w:rsid w:val="00266535"/>
    <w:rsid w:val="00266EBF"/>
    <w:rsid w:val="00267854"/>
    <w:rsid w:val="00272281"/>
    <w:rsid w:val="00272FB4"/>
    <w:rsid w:val="00273354"/>
    <w:rsid w:val="00273C48"/>
    <w:rsid w:val="002770E8"/>
    <w:rsid w:val="00277726"/>
    <w:rsid w:val="0028444C"/>
    <w:rsid w:val="00284A7E"/>
    <w:rsid w:val="00291114"/>
    <w:rsid w:val="00292857"/>
    <w:rsid w:val="0029297E"/>
    <w:rsid w:val="00293BDA"/>
    <w:rsid w:val="00294D73"/>
    <w:rsid w:val="00295898"/>
    <w:rsid w:val="00297352"/>
    <w:rsid w:val="0029794A"/>
    <w:rsid w:val="00297E76"/>
    <w:rsid w:val="002A4E04"/>
    <w:rsid w:val="002A5DA3"/>
    <w:rsid w:val="002A6CC6"/>
    <w:rsid w:val="002A73DF"/>
    <w:rsid w:val="002B0D4B"/>
    <w:rsid w:val="002B1D5F"/>
    <w:rsid w:val="002B405B"/>
    <w:rsid w:val="002B440A"/>
    <w:rsid w:val="002B4E5E"/>
    <w:rsid w:val="002B658E"/>
    <w:rsid w:val="002B6BCA"/>
    <w:rsid w:val="002C214D"/>
    <w:rsid w:val="002C4AE5"/>
    <w:rsid w:val="002C67E1"/>
    <w:rsid w:val="002C6D59"/>
    <w:rsid w:val="002D08AE"/>
    <w:rsid w:val="002D675D"/>
    <w:rsid w:val="002D7F07"/>
    <w:rsid w:val="002E0C06"/>
    <w:rsid w:val="002E28DF"/>
    <w:rsid w:val="002E4169"/>
    <w:rsid w:val="002E673D"/>
    <w:rsid w:val="002F0773"/>
    <w:rsid w:val="002F2C5C"/>
    <w:rsid w:val="002F37A3"/>
    <w:rsid w:val="002F3E2C"/>
    <w:rsid w:val="002F4408"/>
    <w:rsid w:val="002F65DC"/>
    <w:rsid w:val="00307DD6"/>
    <w:rsid w:val="00311095"/>
    <w:rsid w:val="00314D31"/>
    <w:rsid w:val="00314EB5"/>
    <w:rsid w:val="003173C9"/>
    <w:rsid w:val="00317B5C"/>
    <w:rsid w:val="003202E0"/>
    <w:rsid w:val="00320A87"/>
    <w:rsid w:val="0032337B"/>
    <w:rsid w:val="0032602C"/>
    <w:rsid w:val="00332AEC"/>
    <w:rsid w:val="003363FA"/>
    <w:rsid w:val="00345DEF"/>
    <w:rsid w:val="003474F8"/>
    <w:rsid w:val="00347EC9"/>
    <w:rsid w:val="0035168D"/>
    <w:rsid w:val="00355DB2"/>
    <w:rsid w:val="00361410"/>
    <w:rsid w:val="00366496"/>
    <w:rsid w:val="0036662C"/>
    <w:rsid w:val="00366678"/>
    <w:rsid w:val="00366A88"/>
    <w:rsid w:val="00376685"/>
    <w:rsid w:val="00376E5E"/>
    <w:rsid w:val="00377612"/>
    <w:rsid w:val="00381083"/>
    <w:rsid w:val="00387446"/>
    <w:rsid w:val="0039043E"/>
    <w:rsid w:val="0039275B"/>
    <w:rsid w:val="00395321"/>
    <w:rsid w:val="003956AF"/>
    <w:rsid w:val="00395CCB"/>
    <w:rsid w:val="00397335"/>
    <w:rsid w:val="003A1736"/>
    <w:rsid w:val="003A20A3"/>
    <w:rsid w:val="003A4BA0"/>
    <w:rsid w:val="003A570F"/>
    <w:rsid w:val="003A722C"/>
    <w:rsid w:val="003B2558"/>
    <w:rsid w:val="003C0D8B"/>
    <w:rsid w:val="003C2465"/>
    <w:rsid w:val="003C2488"/>
    <w:rsid w:val="003C2703"/>
    <w:rsid w:val="003C4A23"/>
    <w:rsid w:val="003C50F9"/>
    <w:rsid w:val="003C5C6A"/>
    <w:rsid w:val="003C62C9"/>
    <w:rsid w:val="003D0608"/>
    <w:rsid w:val="003D1C8D"/>
    <w:rsid w:val="003E1D1A"/>
    <w:rsid w:val="003E2E06"/>
    <w:rsid w:val="003E656E"/>
    <w:rsid w:val="003F46F9"/>
    <w:rsid w:val="003F4A13"/>
    <w:rsid w:val="003F5D2B"/>
    <w:rsid w:val="003F657D"/>
    <w:rsid w:val="003F7427"/>
    <w:rsid w:val="00401C72"/>
    <w:rsid w:val="00407653"/>
    <w:rsid w:val="00410C8B"/>
    <w:rsid w:val="00411C38"/>
    <w:rsid w:val="00413728"/>
    <w:rsid w:val="00413899"/>
    <w:rsid w:val="00414CE9"/>
    <w:rsid w:val="00414CF1"/>
    <w:rsid w:val="00415C46"/>
    <w:rsid w:val="00416553"/>
    <w:rsid w:val="0041676F"/>
    <w:rsid w:val="00420854"/>
    <w:rsid w:val="0042553F"/>
    <w:rsid w:val="0042716A"/>
    <w:rsid w:val="004279C1"/>
    <w:rsid w:val="00437E06"/>
    <w:rsid w:val="00440A72"/>
    <w:rsid w:val="0044133D"/>
    <w:rsid w:val="004441EF"/>
    <w:rsid w:val="004450D1"/>
    <w:rsid w:val="0044534A"/>
    <w:rsid w:val="00445745"/>
    <w:rsid w:val="004466A3"/>
    <w:rsid w:val="00451340"/>
    <w:rsid w:val="00461D93"/>
    <w:rsid w:val="00462AC7"/>
    <w:rsid w:val="00464655"/>
    <w:rsid w:val="0046649C"/>
    <w:rsid w:val="00466CEA"/>
    <w:rsid w:val="00471E94"/>
    <w:rsid w:val="00472BA1"/>
    <w:rsid w:val="0047319A"/>
    <w:rsid w:val="00475F7E"/>
    <w:rsid w:val="00480E2E"/>
    <w:rsid w:val="004829A2"/>
    <w:rsid w:val="00482F18"/>
    <w:rsid w:val="00484939"/>
    <w:rsid w:val="00490506"/>
    <w:rsid w:val="00494A0B"/>
    <w:rsid w:val="00497AEF"/>
    <w:rsid w:val="004A1F9A"/>
    <w:rsid w:val="004A3D20"/>
    <w:rsid w:val="004A4FFD"/>
    <w:rsid w:val="004B0F5D"/>
    <w:rsid w:val="004B196F"/>
    <w:rsid w:val="004B7155"/>
    <w:rsid w:val="004D04EC"/>
    <w:rsid w:val="004D0B8A"/>
    <w:rsid w:val="004D12AA"/>
    <w:rsid w:val="004D24A7"/>
    <w:rsid w:val="004D2883"/>
    <w:rsid w:val="004D2AD0"/>
    <w:rsid w:val="004D71BC"/>
    <w:rsid w:val="004D752B"/>
    <w:rsid w:val="004E3884"/>
    <w:rsid w:val="004E6F59"/>
    <w:rsid w:val="004F02B5"/>
    <w:rsid w:val="004F0E0C"/>
    <w:rsid w:val="004F223D"/>
    <w:rsid w:val="0050496F"/>
    <w:rsid w:val="00506F8F"/>
    <w:rsid w:val="00510554"/>
    <w:rsid w:val="00514472"/>
    <w:rsid w:val="00514EE6"/>
    <w:rsid w:val="00514FB8"/>
    <w:rsid w:val="00515A07"/>
    <w:rsid w:val="0051D808"/>
    <w:rsid w:val="00522213"/>
    <w:rsid w:val="00524926"/>
    <w:rsid w:val="00524F10"/>
    <w:rsid w:val="00525618"/>
    <w:rsid w:val="00527EA8"/>
    <w:rsid w:val="00530436"/>
    <w:rsid w:val="00530DC7"/>
    <w:rsid w:val="005337B2"/>
    <w:rsid w:val="00535A98"/>
    <w:rsid w:val="0053629A"/>
    <w:rsid w:val="0053670B"/>
    <w:rsid w:val="00539460"/>
    <w:rsid w:val="00542B7C"/>
    <w:rsid w:val="00543B39"/>
    <w:rsid w:val="0054492C"/>
    <w:rsid w:val="00554286"/>
    <w:rsid w:val="00554A94"/>
    <w:rsid w:val="0056034D"/>
    <w:rsid w:val="005615AB"/>
    <w:rsid w:val="00561CD9"/>
    <w:rsid w:val="00562292"/>
    <w:rsid w:val="00564E0C"/>
    <w:rsid w:val="00565FE6"/>
    <w:rsid w:val="00567F00"/>
    <w:rsid w:val="0057358C"/>
    <w:rsid w:val="00573C7F"/>
    <w:rsid w:val="005741AB"/>
    <w:rsid w:val="00576DEE"/>
    <w:rsid w:val="00580592"/>
    <w:rsid w:val="005829B0"/>
    <w:rsid w:val="00583C80"/>
    <w:rsid w:val="00586AD5"/>
    <w:rsid w:val="00587624"/>
    <w:rsid w:val="00587F2B"/>
    <w:rsid w:val="00590D07"/>
    <w:rsid w:val="00590E2F"/>
    <w:rsid w:val="0059308F"/>
    <w:rsid w:val="00595E5C"/>
    <w:rsid w:val="00596584"/>
    <w:rsid w:val="00597E5C"/>
    <w:rsid w:val="005A193D"/>
    <w:rsid w:val="005A1DE2"/>
    <w:rsid w:val="005A3FE7"/>
    <w:rsid w:val="005A5175"/>
    <w:rsid w:val="005A5264"/>
    <w:rsid w:val="005B4015"/>
    <w:rsid w:val="005B57EA"/>
    <w:rsid w:val="005B6CFE"/>
    <w:rsid w:val="005B79C4"/>
    <w:rsid w:val="005B7EA3"/>
    <w:rsid w:val="005C1D64"/>
    <w:rsid w:val="005C39CA"/>
    <w:rsid w:val="005C3F3B"/>
    <w:rsid w:val="005C5912"/>
    <w:rsid w:val="005C5D8C"/>
    <w:rsid w:val="005C744C"/>
    <w:rsid w:val="005C7A26"/>
    <w:rsid w:val="005D2110"/>
    <w:rsid w:val="005D24BD"/>
    <w:rsid w:val="005D5FC3"/>
    <w:rsid w:val="005D6E26"/>
    <w:rsid w:val="005E34E3"/>
    <w:rsid w:val="005E6610"/>
    <w:rsid w:val="005E7641"/>
    <w:rsid w:val="005E7E8F"/>
    <w:rsid w:val="005F0282"/>
    <w:rsid w:val="005F3502"/>
    <w:rsid w:val="005F3FC5"/>
    <w:rsid w:val="005F6988"/>
    <w:rsid w:val="005F7C5D"/>
    <w:rsid w:val="00600B5F"/>
    <w:rsid w:val="006015BE"/>
    <w:rsid w:val="00601AA2"/>
    <w:rsid w:val="00604393"/>
    <w:rsid w:val="00606DFC"/>
    <w:rsid w:val="00607325"/>
    <w:rsid w:val="006115B6"/>
    <w:rsid w:val="006128A0"/>
    <w:rsid w:val="006145D4"/>
    <w:rsid w:val="006146E7"/>
    <w:rsid w:val="0061615B"/>
    <w:rsid w:val="0061655D"/>
    <w:rsid w:val="00622EBC"/>
    <w:rsid w:val="00623809"/>
    <w:rsid w:val="0062659D"/>
    <w:rsid w:val="0062710D"/>
    <w:rsid w:val="006278EB"/>
    <w:rsid w:val="00631475"/>
    <w:rsid w:val="00631DA1"/>
    <w:rsid w:val="00632B0D"/>
    <w:rsid w:val="0063395E"/>
    <w:rsid w:val="0063501E"/>
    <w:rsid w:val="00637054"/>
    <w:rsid w:val="006375EA"/>
    <w:rsid w:val="006420CC"/>
    <w:rsid w:val="00644875"/>
    <w:rsid w:val="00646FD2"/>
    <w:rsid w:val="006470D8"/>
    <w:rsid w:val="006561FB"/>
    <w:rsid w:val="0066046F"/>
    <w:rsid w:val="006621F1"/>
    <w:rsid w:val="006635E3"/>
    <w:rsid w:val="00665003"/>
    <w:rsid w:val="006665A9"/>
    <w:rsid w:val="00675EC0"/>
    <w:rsid w:val="00680692"/>
    <w:rsid w:val="006835C6"/>
    <w:rsid w:val="00683F3E"/>
    <w:rsid w:val="006860A6"/>
    <w:rsid w:val="0068726F"/>
    <w:rsid w:val="00693C96"/>
    <w:rsid w:val="00696DED"/>
    <w:rsid w:val="006A66D4"/>
    <w:rsid w:val="006B321C"/>
    <w:rsid w:val="006B4B2E"/>
    <w:rsid w:val="006C2303"/>
    <w:rsid w:val="006C3E80"/>
    <w:rsid w:val="006C3EF8"/>
    <w:rsid w:val="006C4CEE"/>
    <w:rsid w:val="006C5362"/>
    <w:rsid w:val="006C5F43"/>
    <w:rsid w:val="006D15A4"/>
    <w:rsid w:val="006D2CF7"/>
    <w:rsid w:val="006D64C6"/>
    <w:rsid w:val="006D7D52"/>
    <w:rsid w:val="006E1394"/>
    <w:rsid w:val="006E1D43"/>
    <w:rsid w:val="006E37B5"/>
    <w:rsid w:val="006E5FFE"/>
    <w:rsid w:val="006E7209"/>
    <w:rsid w:val="006F0127"/>
    <w:rsid w:val="006F2BFB"/>
    <w:rsid w:val="006F54E8"/>
    <w:rsid w:val="006F6E9A"/>
    <w:rsid w:val="007014F4"/>
    <w:rsid w:val="00705FC6"/>
    <w:rsid w:val="00706036"/>
    <w:rsid w:val="007060CF"/>
    <w:rsid w:val="007074CF"/>
    <w:rsid w:val="007104F0"/>
    <w:rsid w:val="00712237"/>
    <w:rsid w:val="00713A84"/>
    <w:rsid w:val="0071554A"/>
    <w:rsid w:val="00720276"/>
    <w:rsid w:val="00722655"/>
    <w:rsid w:val="00724522"/>
    <w:rsid w:val="007245F4"/>
    <w:rsid w:val="00725FC3"/>
    <w:rsid w:val="00731E9A"/>
    <w:rsid w:val="00733302"/>
    <w:rsid w:val="0073359D"/>
    <w:rsid w:val="007339C8"/>
    <w:rsid w:val="00733D91"/>
    <w:rsid w:val="00736DF2"/>
    <w:rsid w:val="00742A07"/>
    <w:rsid w:val="00742ED2"/>
    <w:rsid w:val="00743595"/>
    <w:rsid w:val="00745014"/>
    <w:rsid w:val="00745C2E"/>
    <w:rsid w:val="00746161"/>
    <w:rsid w:val="007535D4"/>
    <w:rsid w:val="00754E09"/>
    <w:rsid w:val="00755811"/>
    <w:rsid w:val="007558DB"/>
    <w:rsid w:val="00755DE9"/>
    <w:rsid w:val="0075648B"/>
    <w:rsid w:val="00756E34"/>
    <w:rsid w:val="007639D4"/>
    <w:rsid w:val="00765FBE"/>
    <w:rsid w:val="00766C77"/>
    <w:rsid w:val="00766FFA"/>
    <w:rsid w:val="0077090E"/>
    <w:rsid w:val="00770957"/>
    <w:rsid w:val="007754A6"/>
    <w:rsid w:val="00775E82"/>
    <w:rsid w:val="0077650C"/>
    <w:rsid w:val="00780C1B"/>
    <w:rsid w:val="00783B27"/>
    <w:rsid w:val="00791E2C"/>
    <w:rsid w:val="00792A14"/>
    <w:rsid w:val="007938ED"/>
    <w:rsid w:val="00795246"/>
    <w:rsid w:val="00795A5E"/>
    <w:rsid w:val="007A5C2B"/>
    <w:rsid w:val="007B1B07"/>
    <w:rsid w:val="007B5110"/>
    <w:rsid w:val="007B763E"/>
    <w:rsid w:val="007D04D9"/>
    <w:rsid w:val="007D0F47"/>
    <w:rsid w:val="007D4752"/>
    <w:rsid w:val="007D59A3"/>
    <w:rsid w:val="007D5CDB"/>
    <w:rsid w:val="007E1669"/>
    <w:rsid w:val="007E1E23"/>
    <w:rsid w:val="007E222E"/>
    <w:rsid w:val="007E2E50"/>
    <w:rsid w:val="007E7A04"/>
    <w:rsid w:val="007F0C8B"/>
    <w:rsid w:val="007F0D5E"/>
    <w:rsid w:val="007F14F1"/>
    <w:rsid w:val="007F20C3"/>
    <w:rsid w:val="007F5EB0"/>
    <w:rsid w:val="007F7E33"/>
    <w:rsid w:val="008005D1"/>
    <w:rsid w:val="00800ECF"/>
    <w:rsid w:val="00801A33"/>
    <w:rsid w:val="00803C41"/>
    <w:rsid w:val="00803CB6"/>
    <w:rsid w:val="00807B38"/>
    <w:rsid w:val="00807C7E"/>
    <w:rsid w:val="00814BAB"/>
    <w:rsid w:val="008164BD"/>
    <w:rsid w:val="00816507"/>
    <w:rsid w:val="00821048"/>
    <w:rsid w:val="00821FA8"/>
    <w:rsid w:val="008270E5"/>
    <w:rsid w:val="0083361B"/>
    <w:rsid w:val="00834CBD"/>
    <w:rsid w:val="008358CD"/>
    <w:rsid w:val="00840815"/>
    <w:rsid w:val="00841C0B"/>
    <w:rsid w:val="00842CA1"/>
    <w:rsid w:val="00843101"/>
    <w:rsid w:val="00846E89"/>
    <w:rsid w:val="008505E5"/>
    <w:rsid w:val="008523EF"/>
    <w:rsid w:val="008551B7"/>
    <w:rsid w:val="008551D6"/>
    <w:rsid w:val="008561E8"/>
    <w:rsid w:val="0085700A"/>
    <w:rsid w:val="00860A90"/>
    <w:rsid w:val="008616C2"/>
    <w:rsid w:val="00861B98"/>
    <w:rsid w:val="008713B2"/>
    <w:rsid w:val="0087604A"/>
    <w:rsid w:val="0089098F"/>
    <w:rsid w:val="00893F10"/>
    <w:rsid w:val="00896114"/>
    <w:rsid w:val="008973BF"/>
    <w:rsid w:val="008973C9"/>
    <w:rsid w:val="008974A5"/>
    <w:rsid w:val="00897F21"/>
    <w:rsid w:val="008A0201"/>
    <w:rsid w:val="008A4755"/>
    <w:rsid w:val="008A4972"/>
    <w:rsid w:val="008A7264"/>
    <w:rsid w:val="008B2674"/>
    <w:rsid w:val="008B3846"/>
    <w:rsid w:val="008B3AEA"/>
    <w:rsid w:val="008B3D52"/>
    <w:rsid w:val="008B6E09"/>
    <w:rsid w:val="008B7B87"/>
    <w:rsid w:val="008C2E0D"/>
    <w:rsid w:val="008C4A91"/>
    <w:rsid w:val="008C55BC"/>
    <w:rsid w:val="008C5ECD"/>
    <w:rsid w:val="008D00C2"/>
    <w:rsid w:val="008D080D"/>
    <w:rsid w:val="008D1F42"/>
    <w:rsid w:val="008D38C6"/>
    <w:rsid w:val="008D549B"/>
    <w:rsid w:val="008D5B19"/>
    <w:rsid w:val="008D5C09"/>
    <w:rsid w:val="008E03FE"/>
    <w:rsid w:val="008E0C64"/>
    <w:rsid w:val="008E292D"/>
    <w:rsid w:val="008E4A0F"/>
    <w:rsid w:val="008E6613"/>
    <w:rsid w:val="008E6BED"/>
    <w:rsid w:val="008F0B06"/>
    <w:rsid w:val="008F0C19"/>
    <w:rsid w:val="008F5CE0"/>
    <w:rsid w:val="008F6684"/>
    <w:rsid w:val="008F69FA"/>
    <w:rsid w:val="008F74A9"/>
    <w:rsid w:val="00905C9C"/>
    <w:rsid w:val="00906466"/>
    <w:rsid w:val="00907999"/>
    <w:rsid w:val="00907D45"/>
    <w:rsid w:val="00909331"/>
    <w:rsid w:val="00910580"/>
    <w:rsid w:val="009142BD"/>
    <w:rsid w:val="0091620E"/>
    <w:rsid w:val="009166A6"/>
    <w:rsid w:val="00917219"/>
    <w:rsid w:val="00925959"/>
    <w:rsid w:val="0092605D"/>
    <w:rsid w:val="00930014"/>
    <w:rsid w:val="0093067D"/>
    <w:rsid w:val="009345F8"/>
    <w:rsid w:val="00934CFC"/>
    <w:rsid w:val="00934DD9"/>
    <w:rsid w:val="00937C7E"/>
    <w:rsid w:val="009405A8"/>
    <w:rsid w:val="009427F4"/>
    <w:rsid w:val="009431AC"/>
    <w:rsid w:val="009450AA"/>
    <w:rsid w:val="009459FA"/>
    <w:rsid w:val="00951025"/>
    <w:rsid w:val="0095321D"/>
    <w:rsid w:val="00955438"/>
    <w:rsid w:val="00956A20"/>
    <w:rsid w:val="00960230"/>
    <w:rsid w:val="009627B7"/>
    <w:rsid w:val="009640CA"/>
    <w:rsid w:val="00965D6E"/>
    <w:rsid w:val="00966795"/>
    <w:rsid w:val="00966D68"/>
    <w:rsid w:val="00967B65"/>
    <w:rsid w:val="009701E7"/>
    <w:rsid w:val="0097026C"/>
    <w:rsid w:val="00970668"/>
    <w:rsid w:val="00971A94"/>
    <w:rsid w:val="009720F8"/>
    <w:rsid w:val="009735D4"/>
    <w:rsid w:val="009738B2"/>
    <w:rsid w:val="009778E2"/>
    <w:rsid w:val="00980F14"/>
    <w:rsid w:val="00982374"/>
    <w:rsid w:val="0098509E"/>
    <w:rsid w:val="0098521C"/>
    <w:rsid w:val="00991F22"/>
    <w:rsid w:val="009A29FA"/>
    <w:rsid w:val="009A307C"/>
    <w:rsid w:val="009A3AC9"/>
    <w:rsid w:val="009A55A8"/>
    <w:rsid w:val="009A63F8"/>
    <w:rsid w:val="009A7587"/>
    <w:rsid w:val="009A7F23"/>
    <w:rsid w:val="009B0DC2"/>
    <w:rsid w:val="009B2544"/>
    <w:rsid w:val="009B3B7E"/>
    <w:rsid w:val="009B5A92"/>
    <w:rsid w:val="009C3CE2"/>
    <w:rsid w:val="009C5E2B"/>
    <w:rsid w:val="009C6619"/>
    <w:rsid w:val="009C7752"/>
    <w:rsid w:val="009C7AB4"/>
    <w:rsid w:val="009D01B4"/>
    <w:rsid w:val="009D0342"/>
    <w:rsid w:val="009D08EA"/>
    <w:rsid w:val="009D213D"/>
    <w:rsid w:val="009D29EF"/>
    <w:rsid w:val="009D6478"/>
    <w:rsid w:val="009D6810"/>
    <w:rsid w:val="009E12D8"/>
    <w:rsid w:val="009E32EE"/>
    <w:rsid w:val="009E5AB9"/>
    <w:rsid w:val="009E5CE0"/>
    <w:rsid w:val="009F19A0"/>
    <w:rsid w:val="009F263C"/>
    <w:rsid w:val="009F5567"/>
    <w:rsid w:val="009F7ED1"/>
    <w:rsid w:val="00A017D3"/>
    <w:rsid w:val="00A02B9B"/>
    <w:rsid w:val="00A05548"/>
    <w:rsid w:val="00A06E4C"/>
    <w:rsid w:val="00A07C44"/>
    <w:rsid w:val="00A07FCD"/>
    <w:rsid w:val="00A13312"/>
    <w:rsid w:val="00A148D1"/>
    <w:rsid w:val="00A15CC2"/>
    <w:rsid w:val="00A16C12"/>
    <w:rsid w:val="00A170A1"/>
    <w:rsid w:val="00A20669"/>
    <w:rsid w:val="00A22651"/>
    <w:rsid w:val="00A30AD2"/>
    <w:rsid w:val="00A363E2"/>
    <w:rsid w:val="00A369EC"/>
    <w:rsid w:val="00A36F0D"/>
    <w:rsid w:val="00A40952"/>
    <w:rsid w:val="00A40A51"/>
    <w:rsid w:val="00A424CD"/>
    <w:rsid w:val="00A43AB6"/>
    <w:rsid w:val="00A47E06"/>
    <w:rsid w:val="00A51BCC"/>
    <w:rsid w:val="00A53F3D"/>
    <w:rsid w:val="00A55210"/>
    <w:rsid w:val="00A57053"/>
    <w:rsid w:val="00A6096B"/>
    <w:rsid w:val="00A61F7C"/>
    <w:rsid w:val="00A70C68"/>
    <w:rsid w:val="00A71C8A"/>
    <w:rsid w:val="00A72CFA"/>
    <w:rsid w:val="00A74F88"/>
    <w:rsid w:val="00A7587E"/>
    <w:rsid w:val="00A764CC"/>
    <w:rsid w:val="00A80881"/>
    <w:rsid w:val="00A80CF3"/>
    <w:rsid w:val="00A82B0E"/>
    <w:rsid w:val="00A836FE"/>
    <w:rsid w:val="00A85B8E"/>
    <w:rsid w:val="00A9336D"/>
    <w:rsid w:val="00A93EB6"/>
    <w:rsid w:val="00A9667C"/>
    <w:rsid w:val="00A979E4"/>
    <w:rsid w:val="00A97AF0"/>
    <w:rsid w:val="00AA00FB"/>
    <w:rsid w:val="00AA28A3"/>
    <w:rsid w:val="00AA5A93"/>
    <w:rsid w:val="00AA72B1"/>
    <w:rsid w:val="00AA758C"/>
    <w:rsid w:val="00AB4EF5"/>
    <w:rsid w:val="00AB54B3"/>
    <w:rsid w:val="00AC0F30"/>
    <w:rsid w:val="00AC21F5"/>
    <w:rsid w:val="00AC2BDD"/>
    <w:rsid w:val="00AC6DAA"/>
    <w:rsid w:val="00AC737A"/>
    <w:rsid w:val="00AD01BE"/>
    <w:rsid w:val="00AD2D82"/>
    <w:rsid w:val="00AD4E69"/>
    <w:rsid w:val="00AD7220"/>
    <w:rsid w:val="00AD7413"/>
    <w:rsid w:val="00AE04BE"/>
    <w:rsid w:val="00AE161E"/>
    <w:rsid w:val="00AE24EA"/>
    <w:rsid w:val="00AE486C"/>
    <w:rsid w:val="00AE5CFD"/>
    <w:rsid w:val="00AE7071"/>
    <w:rsid w:val="00AF1590"/>
    <w:rsid w:val="00AF30CF"/>
    <w:rsid w:val="00AF4749"/>
    <w:rsid w:val="00AF52B3"/>
    <w:rsid w:val="00AF6F34"/>
    <w:rsid w:val="00AF6FA5"/>
    <w:rsid w:val="00AF70EC"/>
    <w:rsid w:val="00AF7554"/>
    <w:rsid w:val="00AF7595"/>
    <w:rsid w:val="00B045BE"/>
    <w:rsid w:val="00B0547E"/>
    <w:rsid w:val="00B071BF"/>
    <w:rsid w:val="00B07D23"/>
    <w:rsid w:val="00B14AF3"/>
    <w:rsid w:val="00B158BC"/>
    <w:rsid w:val="00B15D9A"/>
    <w:rsid w:val="00B17CA7"/>
    <w:rsid w:val="00B2229F"/>
    <w:rsid w:val="00B24D32"/>
    <w:rsid w:val="00B27F92"/>
    <w:rsid w:val="00B319D4"/>
    <w:rsid w:val="00B320C3"/>
    <w:rsid w:val="00B36236"/>
    <w:rsid w:val="00B40BC3"/>
    <w:rsid w:val="00B41228"/>
    <w:rsid w:val="00B41698"/>
    <w:rsid w:val="00B41DC9"/>
    <w:rsid w:val="00B41FD9"/>
    <w:rsid w:val="00B43A02"/>
    <w:rsid w:val="00B51174"/>
    <w:rsid w:val="00B53DFD"/>
    <w:rsid w:val="00B53FDA"/>
    <w:rsid w:val="00B5410F"/>
    <w:rsid w:val="00B54472"/>
    <w:rsid w:val="00B551E8"/>
    <w:rsid w:val="00B60B25"/>
    <w:rsid w:val="00B60F76"/>
    <w:rsid w:val="00B622E7"/>
    <w:rsid w:val="00B66431"/>
    <w:rsid w:val="00B66FB4"/>
    <w:rsid w:val="00B67943"/>
    <w:rsid w:val="00B759EA"/>
    <w:rsid w:val="00B76B82"/>
    <w:rsid w:val="00B771FD"/>
    <w:rsid w:val="00B849DE"/>
    <w:rsid w:val="00B871F9"/>
    <w:rsid w:val="00B87DB0"/>
    <w:rsid w:val="00B90FD6"/>
    <w:rsid w:val="00B938C1"/>
    <w:rsid w:val="00B96F44"/>
    <w:rsid w:val="00B97667"/>
    <w:rsid w:val="00BA58A8"/>
    <w:rsid w:val="00BA5CF4"/>
    <w:rsid w:val="00BB1130"/>
    <w:rsid w:val="00BB4124"/>
    <w:rsid w:val="00BB55DA"/>
    <w:rsid w:val="00BC030C"/>
    <w:rsid w:val="00BC470F"/>
    <w:rsid w:val="00BD16BB"/>
    <w:rsid w:val="00BD6A87"/>
    <w:rsid w:val="00BE1433"/>
    <w:rsid w:val="00BE494B"/>
    <w:rsid w:val="00BE608A"/>
    <w:rsid w:val="00BE620B"/>
    <w:rsid w:val="00BF03DF"/>
    <w:rsid w:val="00BF37C4"/>
    <w:rsid w:val="00BF57A4"/>
    <w:rsid w:val="00BF69CD"/>
    <w:rsid w:val="00C02C35"/>
    <w:rsid w:val="00C02F7F"/>
    <w:rsid w:val="00C06F53"/>
    <w:rsid w:val="00C0751C"/>
    <w:rsid w:val="00C10CAB"/>
    <w:rsid w:val="00C10D57"/>
    <w:rsid w:val="00C120A7"/>
    <w:rsid w:val="00C13B47"/>
    <w:rsid w:val="00C17089"/>
    <w:rsid w:val="00C175EE"/>
    <w:rsid w:val="00C17D03"/>
    <w:rsid w:val="00C202DC"/>
    <w:rsid w:val="00C22D69"/>
    <w:rsid w:val="00C24B22"/>
    <w:rsid w:val="00C25200"/>
    <w:rsid w:val="00C3436F"/>
    <w:rsid w:val="00C35D25"/>
    <w:rsid w:val="00C364C8"/>
    <w:rsid w:val="00C36503"/>
    <w:rsid w:val="00C400F2"/>
    <w:rsid w:val="00C426C6"/>
    <w:rsid w:val="00C44E58"/>
    <w:rsid w:val="00C46B4E"/>
    <w:rsid w:val="00C47585"/>
    <w:rsid w:val="00C539FC"/>
    <w:rsid w:val="00C567B3"/>
    <w:rsid w:val="00C5717F"/>
    <w:rsid w:val="00C57A58"/>
    <w:rsid w:val="00C65CA3"/>
    <w:rsid w:val="00C65CF3"/>
    <w:rsid w:val="00C66FB9"/>
    <w:rsid w:val="00C67252"/>
    <w:rsid w:val="00C72875"/>
    <w:rsid w:val="00C7378F"/>
    <w:rsid w:val="00C75474"/>
    <w:rsid w:val="00C75FD3"/>
    <w:rsid w:val="00C76A94"/>
    <w:rsid w:val="00C809F9"/>
    <w:rsid w:val="00C826B7"/>
    <w:rsid w:val="00C837CD"/>
    <w:rsid w:val="00C83AB1"/>
    <w:rsid w:val="00C870A8"/>
    <w:rsid w:val="00C90DF1"/>
    <w:rsid w:val="00C92D4F"/>
    <w:rsid w:val="00C94763"/>
    <w:rsid w:val="00C94B94"/>
    <w:rsid w:val="00C9752D"/>
    <w:rsid w:val="00CA0B87"/>
    <w:rsid w:val="00CA1104"/>
    <w:rsid w:val="00CA1D57"/>
    <w:rsid w:val="00CA5B3B"/>
    <w:rsid w:val="00CA773F"/>
    <w:rsid w:val="00CB0598"/>
    <w:rsid w:val="00CB0ECF"/>
    <w:rsid w:val="00CB2F0A"/>
    <w:rsid w:val="00CB31A6"/>
    <w:rsid w:val="00CB39F7"/>
    <w:rsid w:val="00CB599E"/>
    <w:rsid w:val="00CC1443"/>
    <w:rsid w:val="00CC29A8"/>
    <w:rsid w:val="00CC3511"/>
    <w:rsid w:val="00CD4828"/>
    <w:rsid w:val="00CD740F"/>
    <w:rsid w:val="00CD7CF3"/>
    <w:rsid w:val="00CE2DCD"/>
    <w:rsid w:val="00CE7473"/>
    <w:rsid w:val="00CF1789"/>
    <w:rsid w:val="00CF27DA"/>
    <w:rsid w:val="00CF4DFD"/>
    <w:rsid w:val="00CF61ED"/>
    <w:rsid w:val="00CF6B0E"/>
    <w:rsid w:val="00D00C0F"/>
    <w:rsid w:val="00D04440"/>
    <w:rsid w:val="00D07E87"/>
    <w:rsid w:val="00D10254"/>
    <w:rsid w:val="00D10420"/>
    <w:rsid w:val="00D1274B"/>
    <w:rsid w:val="00D14A44"/>
    <w:rsid w:val="00D1721B"/>
    <w:rsid w:val="00D17E4D"/>
    <w:rsid w:val="00D200E2"/>
    <w:rsid w:val="00D21608"/>
    <w:rsid w:val="00D21AE8"/>
    <w:rsid w:val="00D2318E"/>
    <w:rsid w:val="00D23CF0"/>
    <w:rsid w:val="00D2526D"/>
    <w:rsid w:val="00D25DF7"/>
    <w:rsid w:val="00D25FE0"/>
    <w:rsid w:val="00D30D73"/>
    <w:rsid w:val="00D3611F"/>
    <w:rsid w:val="00D37F32"/>
    <w:rsid w:val="00D40CFA"/>
    <w:rsid w:val="00D41B00"/>
    <w:rsid w:val="00D42334"/>
    <w:rsid w:val="00D443E6"/>
    <w:rsid w:val="00D47192"/>
    <w:rsid w:val="00D51430"/>
    <w:rsid w:val="00D527F4"/>
    <w:rsid w:val="00D5599B"/>
    <w:rsid w:val="00D620C1"/>
    <w:rsid w:val="00D64606"/>
    <w:rsid w:val="00D64BA5"/>
    <w:rsid w:val="00D66046"/>
    <w:rsid w:val="00D6607D"/>
    <w:rsid w:val="00D664DD"/>
    <w:rsid w:val="00D71C4B"/>
    <w:rsid w:val="00D71D69"/>
    <w:rsid w:val="00D726C4"/>
    <w:rsid w:val="00D73038"/>
    <w:rsid w:val="00D76A30"/>
    <w:rsid w:val="00DA0E66"/>
    <w:rsid w:val="00DA2C56"/>
    <w:rsid w:val="00DA316F"/>
    <w:rsid w:val="00DA628D"/>
    <w:rsid w:val="00DA784E"/>
    <w:rsid w:val="00DC1851"/>
    <w:rsid w:val="00DC1E76"/>
    <w:rsid w:val="00DC2BBF"/>
    <w:rsid w:val="00DC3EE3"/>
    <w:rsid w:val="00DC5E20"/>
    <w:rsid w:val="00DC5FF8"/>
    <w:rsid w:val="00DD1C67"/>
    <w:rsid w:val="00DD1F60"/>
    <w:rsid w:val="00DD3646"/>
    <w:rsid w:val="00DD368A"/>
    <w:rsid w:val="00DD5091"/>
    <w:rsid w:val="00DE205B"/>
    <w:rsid w:val="00DE2CEC"/>
    <w:rsid w:val="00DE5407"/>
    <w:rsid w:val="00DE68F4"/>
    <w:rsid w:val="00DE7F3C"/>
    <w:rsid w:val="00DF0ADB"/>
    <w:rsid w:val="00DF16B4"/>
    <w:rsid w:val="00DF1CBE"/>
    <w:rsid w:val="00DF1ED4"/>
    <w:rsid w:val="00DF4702"/>
    <w:rsid w:val="00DF501C"/>
    <w:rsid w:val="00DF5C3D"/>
    <w:rsid w:val="00DF64DE"/>
    <w:rsid w:val="00E001CE"/>
    <w:rsid w:val="00E022A4"/>
    <w:rsid w:val="00E030E7"/>
    <w:rsid w:val="00E0562C"/>
    <w:rsid w:val="00E111DE"/>
    <w:rsid w:val="00E13EB9"/>
    <w:rsid w:val="00E16C74"/>
    <w:rsid w:val="00E201D3"/>
    <w:rsid w:val="00E21DAC"/>
    <w:rsid w:val="00E22A97"/>
    <w:rsid w:val="00E27F74"/>
    <w:rsid w:val="00E33BCA"/>
    <w:rsid w:val="00E3494C"/>
    <w:rsid w:val="00E35EEA"/>
    <w:rsid w:val="00E37AAE"/>
    <w:rsid w:val="00E42E34"/>
    <w:rsid w:val="00E43FA9"/>
    <w:rsid w:val="00E452E8"/>
    <w:rsid w:val="00E454E4"/>
    <w:rsid w:val="00E45F8A"/>
    <w:rsid w:val="00E46114"/>
    <w:rsid w:val="00E470C1"/>
    <w:rsid w:val="00E543C1"/>
    <w:rsid w:val="00E54D0E"/>
    <w:rsid w:val="00E556DE"/>
    <w:rsid w:val="00E5592B"/>
    <w:rsid w:val="00E62A43"/>
    <w:rsid w:val="00E62FB0"/>
    <w:rsid w:val="00E63388"/>
    <w:rsid w:val="00E64113"/>
    <w:rsid w:val="00E64463"/>
    <w:rsid w:val="00E807C8"/>
    <w:rsid w:val="00E81056"/>
    <w:rsid w:val="00E8297B"/>
    <w:rsid w:val="00E842BB"/>
    <w:rsid w:val="00E90534"/>
    <w:rsid w:val="00E91480"/>
    <w:rsid w:val="00EA0CE2"/>
    <w:rsid w:val="00EA2D17"/>
    <w:rsid w:val="00EB07AF"/>
    <w:rsid w:val="00EB2CFA"/>
    <w:rsid w:val="00EB2D66"/>
    <w:rsid w:val="00EB314F"/>
    <w:rsid w:val="00EB4164"/>
    <w:rsid w:val="00EB6070"/>
    <w:rsid w:val="00EB723E"/>
    <w:rsid w:val="00EC0557"/>
    <w:rsid w:val="00ED1FA1"/>
    <w:rsid w:val="00ED1FB5"/>
    <w:rsid w:val="00ED2F44"/>
    <w:rsid w:val="00ED4E44"/>
    <w:rsid w:val="00ED5BC4"/>
    <w:rsid w:val="00EE4F6D"/>
    <w:rsid w:val="00EE4FA5"/>
    <w:rsid w:val="00EE586E"/>
    <w:rsid w:val="00EF0CFB"/>
    <w:rsid w:val="00EF430C"/>
    <w:rsid w:val="00EF780C"/>
    <w:rsid w:val="00F00617"/>
    <w:rsid w:val="00F018A4"/>
    <w:rsid w:val="00F025A8"/>
    <w:rsid w:val="00F031CF"/>
    <w:rsid w:val="00F0374A"/>
    <w:rsid w:val="00F048E2"/>
    <w:rsid w:val="00F058D5"/>
    <w:rsid w:val="00F05D7D"/>
    <w:rsid w:val="00F05DBD"/>
    <w:rsid w:val="00F11C78"/>
    <w:rsid w:val="00F12E96"/>
    <w:rsid w:val="00F13876"/>
    <w:rsid w:val="00F13995"/>
    <w:rsid w:val="00F144E0"/>
    <w:rsid w:val="00F1479C"/>
    <w:rsid w:val="00F16FD1"/>
    <w:rsid w:val="00F21C62"/>
    <w:rsid w:val="00F24400"/>
    <w:rsid w:val="00F257B6"/>
    <w:rsid w:val="00F306D3"/>
    <w:rsid w:val="00F35988"/>
    <w:rsid w:val="00F3714A"/>
    <w:rsid w:val="00F42D01"/>
    <w:rsid w:val="00F437D5"/>
    <w:rsid w:val="00F44FEA"/>
    <w:rsid w:val="00F46599"/>
    <w:rsid w:val="00F4707B"/>
    <w:rsid w:val="00F50B60"/>
    <w:rsid w:val="00F516BE"/>
    <w:rsid w:val="00F52A88"/>
    <w:rsid w:val="00F55599"/>
    <w:rsid w:val="00F56C65"/>
    <w:rsid w:val="00F61565"/>
    <w:rsid w:val="00F66C61"/>
    <w:rsid w:val="00F67B75"/>
    <w:rsid w:val="00F711F0"/>
    <w:rsid w:val="00F715CF"/>
    <w:rsid w:val="00F73288"/>
    <w:rsid w:val="00F73724"/>
    <w:rsid w:val="00F740AB"/>
    <w:rsid w:val="00F74A7D"/>
    <w:rsid w:val="00F74EFD"/>
    <w:rsid w:val="00F813F5"/>
    <w:rsid w:val="00F82BD4"/>
    <w:rsid w:val="00F83BA7"/>
    <w:rsid w:val="00F86649"/>
    <w:rsid w:val="00F87D29"/>
    <w:rsid w:val="00F90AFC"/>
    <w:rsid w:val="00F90E12"/>
    <w:rsid w:val="00F914F0"/>
    <w:rsid w:val="00F92199"/>
    <w:rsid w:val="00F9237C"/>
    <w:rsid w:val="00F9391D"/>
    <w:rsid w:val="00F96069"/>
    <w:rsid w:val="00F97BB0"/>
    <w:rsid w:val="00FA2BE9"/>
    <w:rsid w:val="00FA49B7"/>
    <w:rsid w:val="00FA54BB"/>
    <w:rsid w:val="00FA7020"/>
    <w:rsid w:val="00FB1BFC"/>
    <w:rsid w:val="00FB2CFE"/>
    <w:rsid w:val="00FB5D83"/>
    <w:rsid w:val="00FC093E"/>
    <w:rsid w:val="00FC2B23"/>
    <w:rsid w:val="00FC5088"/>
    <w:rsid w:val="00FC5BFF"/>
    <w:rsid w:val="00FC77EE"/>
    <w:rsid w:val="00FD1E03"/>
    <w:rsid w:val="00FE0719"/>
    <w:rsid w:val="00FE0812"/>
    <w:rsid w:val="00FE6918"/>
    <w:rsid w:val="00FE749B"/>
    <w:rsid w:val="00FF0519"/>
    <w:rsid w:val="00FF3C5E"/>
    <w:rsid w:val="00FF7A18"/>
    <w:rsid w:val="019536EC"/>
    <w:rsid w:val="01DB1FCF"/>
    <w:rsid w:val="02CEE8C5"/>
    <w:rsid w:val="0312461A"/>
    <w:rsid w:val="032F27D0"/>
    <w:rsid w:val="03A8F00B"/>
    <w:rsid w:val="03C084D1"/>
    <w:rsid w:val="0456832E"/>
    <w:rsid w:val="04B73871"/>
    <w:rsid w:val="04FA9F79"/>
    <w:rsid w:val="05DBE3E2"/>
    <w:rsid w:val="068422FF"/>
    <w:rsid w:val="0700121E"/>
    <w:rsid w:val="0724F044"/>
    <w:rsid w:val="089C1550"/>
    <w:rsid w:val="094C3782"/>
    <w:rsid w:val="09A85D09"/>
    <w:rsid w:val="0A62DF62"/>
    <w:rsid w:val="0A6E317F"/>
    <w:rsid w:val="0B1D097B"/>
    <w:rsid w:val="0BC50AF1"/>
    <w:rsid w:val="0C889DA1"/>
    <w:rsid w:val="0CA1391E"/>
    <w:rsid w:val="0CD77A54"/>
    <w:rsid w:val="0DDDE0C7"/>
    <w:rsid w:val="0DE0B09B"/>
    <w:rsid w:val="0E07E209"/>
    <w:rsid w:val="0E529A74"/>
    <w:rsid w:val="0F2E5B87"/>
    <w:rsid w:val="0F530F5E"/>
    <w:rsid w:val="0FE89AF2"/>
    <w:rsid w:val="10106700"/>
    <w:rsid w:val="10B3370D"/>
    <w:rsid w:val="10B37476"/>
    <w:rsid w:val="10DC06AA"/>
    <w:rsid w:val="11910464"/>
    <w:rsid w:val="11C6490B"/>
    <w:rsid w:val="144EB897"/>
    <w:rsid w:val="1530D1E1"/>
    <w:rsid w:val="153CF777"/>
    <w:rsid w:val="1545AFEB"/>
    <w:rsid w:val="1603461A"/>
    <w:rsid w:val="16384153"/>
    <w:rsid w:val="164F3156"/>
    <w:rsid w:val="170131E9"/>
    <w:rsid w:val="1762E7A2"/>
    <w:rsid w:val="17EEDBF4"/>
    <w:rsid w:val="1804330D"/>
    <w:rsid w:val="18058DFA"/>
    <w:rsid w:val="181D40D1"/>
    <w:rsid w:val="183517B5"/>
    <w:rsid w:val="1835C66D"/>
    <w:rsid w:val="18FE6A66"/>
    <w:rsid w:val="1942B2BD"/>
    <w:rsid w:val="1A044304"/>
    <w:rsid w:val="1B30F63E"/>
    <w:rsid w:val="1B38D831"/>
    <w:rsid w:val="1B55642A"/>
    <w:rsid w:val="1BE74A26"/>
    <w:rsid w:val="1CA17149"/>
    <w:rsid w:val="1CA8E498"/>
    <w:rsid w:val="1DD38721"/>
    <w:rsid w:val="1E16BB58"/>
    <w:rsid w:val="1E4FE409"/>
    <w:rsid w:val="1E60DC4B"/>
    <w:rsid w:val="1E967B94"/>
    <w:rsid w:val="1EA4D636"/>
    <w:rsid w:val="1ECC3ACC"/>
    <w:rsid w:val="1F0305A4"/>
    <w:rsid w:val="1F64DDF6"/>
    <w:rsid w:val="1FAEC180"/>
    <w:rsid w:val="20680B2D"/>
    <w:rsid w:val="215A6BF2"/>
    <w:rsid w:val="21B005DA"/>
    <w:rsid w:val="22512ED5"/>
    <w:rsid w:val="225DD625"/>
    <w:rsid w:val="23536A18"/>
    <w:rsid w:val="2411DD5C"/>
    <w:rsid w:val="2489F7F0"/>
    <w:rsid w:val="24B09C7E"/>
    <w:rsid w:val="25022C39"/>
    <w:rsid w:val="2515DA8B"/>
    <w:rsid w:val="253B7C50"/>
    <w:rsid w:val="253DE0AB"/>
    <w:rsid w:val="25437AE7"/>
    <w:rsid w:val="258F1DF3"/>
    <w:rsid w:val="25AD49AE"/>
    <w:rsid w:val="27795C58"/>
    <w:rsid w:val="27979F86"/>
    <w:rsid w:val="27ABFD25"/>
    <w:rsid w:val="27B0120F"/>
    <w:rsid w:val="27FF949D"/>
    <w:rsid w:val="280210C5"/>
    <w:rsid w:val="280CF01C"/>
    <w:rsid w:val="282EB2BD"/>
    <w:rsid w:val="2875ACC8"/>
    <w:rsid w:val="28E4177F"/>
    <w:rsid w:val="2931867C"/>
    <w:rsid w:val="296FCD43"/>
    <w:rsid w:val="29A00245"/>
    <w:rsid w:val="2A3BC34A"/>
    <w:rsid w:val="2A7E2988"/>
    <w:rsid w:val="2B1A1C86"/>
    <w:rsid w:val="2B1EAF12"/>
    <w:rsid w:val="2C04F5D4"/>
    <w:rsid w:val="2C06BC3C"/>
    <w:rsid w:val="2CF43936"/>
    <w:rsid w:val="2D4FE907"/>
    <w:rsid w:val="2D7326A3"/>
    <w:rsid w:val="2E2F49D9"/>
    <w:rsid w:val="2F95B3F2"/>
    <w:rsid w:val="3023FB3F"/>
    <w:rsid w:val="3066C85E"/>
    <w:rsid w:val="30916C37"/>
    <w:rsid w:val="31D275DB"/>
    <w:rsid w:val="335E62FE"/>
    <w:rsid w:val="339D33F6"/>
    <w:rsid w:val="349E66E3"/>
    <w:rsid w:val="34C348AA"/>
    <w:rsid w:val="34C4A361"/>
    <w:rsid w:val="34F75798"/>
    <w:rsid w:val="3651BA79"/>
    <w:rsid w:val="366A46D2"/>
    <w:rsid w:val="3710F806"/>
    <w:rsid w:val="3812C30F"/>
    <w:rsid w:val="3882FCB9"/>
    <w:rsid w:val="394CB679"/>
    <w:rsid w:val="3A1B9B46"/>
    <w:rsid w:val="3A87CCCE"/>
    <w:rsid w:val="3AEEDFCE"/>
    <w:rsid w:val="3AFFABD3"/>
    <w:rsid w:val="3B0B252E"/>
    <w:rsid w:val="3B14C78A"/>
    <w:rsid w:val="3B2CA8E8"/>
    <w:rsid w:val="3B452D8B"/>
    <w:rsid w:val="3D0B0E5D"/>
    <w:rsid w:val="3E82D974"/>
    <w:rsid w:val="3EFB0425"/>
    <w:rsid w:val="3F8CFE7C"/>
    <w:rsid w:val="3FBB6085"/>
    <w:rsid w:val="40418CED"/>
    <w:rsid w:val="4061B678"/>
    <w:rsid w:val="40A5036C"/>
    <w:rsid w:val="4241CCCB"/>
    <w:rsid w:val="426A4259"/>
    <w:rsid w:val="430ABDB8"/>
    <w:rsid w:val="43B7C2E7"/>
    <w:rsid w:val="43E7F32A"/>
    <w:rsid w:val="441740F2"/>
    <w:rsid w:val="44232B93"/>
    <w:rsid w:val="44AC27EA"/>
    <w:rsid w:val="44AEDFD9"/>
    <w:rsid w:val="45A93929"/>
    <w:rsid w:val="45E159AF"/>
    <w:rsid w:val="46244915"/>
    <w:rsid w:val="46425E7A"/>
    <w:rsid w:val="47A7DA02"/>
    <w:rsid w:val="47DE2EDB"/>
    <w:rsid w:val="4847A974"/>
    <w:rsid w:val="48B9D0B6"/>
    <w:rsid w:val="4A569D36"/>
    <w:rsid w:val="4A72C488"/>
    <w:rsid w:val="4AF6588D"/>
    <w:rsid w:val="4B6A0253"/>
    <w:rsid w:val="4C0414D3"/>
    <w:rsid w:val="4DA55A01"/>
    <w:rsid w:val="4E04641F"/>
    <w:rsid w:val="4E52FF98"/>
    <w:rsid w:val="4E6C328D"/>
    <w:rsid w:val="4F09CC99"/>
    <w:rsid w:val="4F570BDB"/>
    <w:rsid w:val="4F7FEC9C"/>
    <w:rsid w:val="4F847057"/>
    <w:rsid w:val="4F947AE6"/>
    <w:rsid w:val="4F996781"/>
    <w:rsid w:val="4F99FEF9"/>
    <w:rsid w:val="4FF22999"/>
    <w:rsid w:val="5079B9F6"/>
    <w:rsid w:val="50ABBA3E"/>
    <w:rsid w:val="5115F3FA"/>
    <w:rsid w:val="52B7788A"/>
    <w:rsid w:val="53975CE1"/>
    <w:rsid w:val="53B8BB5E"/>
    <w:rsid w:val="53D55AA6"/>
    <w:rsid w:val="540FED81"/>
    <w:rsid w:val="541278F9"/>
    <w:rsid w:val="5481E96D"/>
    <w:rsid w:val="548E5DC6"/>
    <w:rsid w:val="54A69A1C"/>
    <w:rsid w:val="55C4498E"/>
    <w:rsid w:val="55EC129B"/>
    <w:rsid w:val="56A3DD4D"/>
    <w:rsid w:val="56C02BDD"/>
    <w:rsid w:val="56C22602"/>
    <w:rsid w:val="56EF49FD"/>
    <w:rsid w:val="56FD9AE8"/>
    <w:rsid w:val="57139B1C"/>
    <w:rsid w:val="58A3D8EB"/>
    <w:rsid w:val="58F0031E"/>
    <w:rsid w:val="5967DFE0"/>
    <w:rsid w:val="59FDF345"/>
    <w:rsid w:val="5A0EE4C6"/>
    <w:rsid w:val="5A897FCA"/>
    <w:rsid w:val="5BACF6B2"/>
    <w:rsid w:val="5BD07493"/>
    <w:rsid w:val="5CAF3E09"/>
    <w:rsid w:val="5CBFD327"/>
    <w:rsid w:val="5CE3B345"/>
    <w:rsid w:val="5DDFFFCD"/>
    <w:rsid w:val="5E4B0E6A"/>
    <w:rsid w:val="5F291AD7"/>
    <w:rsid w:val="5F386D43"/>
    <w:rsid w:val="5F6A2FB5"/>
    <w:rsid w:val="5F8362AA"/>
    <w:rsid w:val="5F8A85E7"/>
    <w:rsid w:val="6080B5D6"/>
    <w:rsid w:val="60D43DA4"/>
    <w:rsid w:val="618548BF"/>
    <w:rsid w:val="6199DA68"/>
    <w:rsid w:val="61A51A83"/>
    <w:rsid w:val="61A88971"/>
    <w:rsid w:val="62700E05"/>
    <w:rsid w:val="62893662"/>
    <w:rsid w:val="63260C85"/>
    <w:rsid w:val="6341FBF2"/>
    <w:rsid w:val="63645D92"/>
    <w:rsid w:val="642F2888"/>
    <w:rsid w:val="645D1E2A"/>
    <w:rsid w:val="648AF48C"/>
    <w:rsid w:val="649550C9"/>
    <w:rsid w:val="6524BC7B"/>
    <w:rsid w:val="661D76A1"/>
    <w:rsid w:val="66CBB0E0"/>
    <w:rsid w:val="67399150"/>
    <w:rsid w:val="673A7784"/>
    <w:rsid w:val="67BA3889"/>
    <w:rsid w:val="6807BF0E"/>
    <w:rsid w:val="68B6B250"/>
    <w:rsid w:val="68BC73CC"/>
    <w:rsid w:val="68C599F5"/>
    <w:rsid w:val="68F86148"/>
    <w:rsid w:val="697BDA14"/>
    <w:rsid w:val="6A789A5F"/>
    <w:rsid w:val="6A7B1FEA"/>
    <w:rsid w:val="6A88CEEC"/>
    <w:rsid w:val="6B7BBCB8"/>
    <w:rsid w:val="6BB40BA2"/>
    <w:rsid w:val="6BE6CB2E"/>
    <w:rsid w:val="6BF5D085"/>
    <w:rsid w:val="6C042C08"/>
    <w:rsid w:val="6D612105"/>
    <w:rsid w:val="6D615E6E"/>
    <w:rsid w:val="6D8F8AE0"/>
    <w:rsid w:val="6DA027B4"/>
    <w:rsid w:val="6DC06FAE"/>
    <w:rsid w:val="6E84E16A"/>
    <w:rsid w:val="6F42F007"/>
    <w:rsid w:val="6F4E910D"/>
    <w:rsid w:val="6F5C400F"/>
    <w:rsid w:val="6FBF5A9F"/>
    <w:rsid w:val="6FE27078"/>
    <w:rsid w:val="711C630E"/>
    <w:rsid w:val="71241BFE"/>
    <w:rsid w:val="718204C9"/>
    <w:rsid w:val="7226B150"/>
    <w:rsid w:val="72450E49"/>
    <w:rsid w:val="728631CF"/>
    <w:rsid w:val="7293E0D1"/>
    <w:rsid w:val="741752B1"/>
    <w:rsid w:val="7481D8A0"/>
    <w:rsid w:val="74AC95B5"/>
    <w:rsid w:val="74F53DE5"/>
    <w:rsid w:val="7513D710"/>
    <w:rsid w:val="75E84A88"/>
    <w:rsid w:val="75F36BAF"/>
    <w:rsid w:val="7626B5B2"/>
    <w:rsid w:val="776FB369"/>
    <w:rsid w:val="78520397"/>
    <w:rsid w:val="786890AB"/>
    <w:rsid w:val="789D20A9"/>
    <w:rsid w:val="7907E745"/>
    <w:rsid w:val="79EA4896"/>
    <w:rsid w:val="7AAAA812"/>
    <w:rsid w:val="7ACB4DE2"/>
    <w:rsid w:val="7B5B6E58"/>
    <w:rsid w:val="7BDF3EA7"/>
    <w:rsid w:val="7C024BCD"/>
    <w:rsid w:val="7C1B4C07"/>
    <w:rsid w:val="7C64C0A9"/>
    <w:rsid w:val="7D07AEAB"/>
    <w:rsid w:val="7EA37F0C"/>
    <w:rsid w:val="7F7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72DE"/>
  <w15:chartTrackingRefBased/>
  <w15:docId w15:val="{689EA30B-B893-41E1-98AC-2D31971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DCD"/>
    <w:rPr>
      <w:color w:val="605E5C"/>
      <w:shd w:val="clear" w:color="auto" w:fill="E1DFDD"/>
    </w:rPr>
  </w:style>
  <w:style w:type="paragraph" w:customStyle="1" w:styleId="xcontentpasted0">
    <w:name w:val="x_contentpasted0"/>
    <w:basedOn w:val="Normal"/>
    <w:rsid w:val="00FB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81"/>
  </w:style>
  <w:style w:type="paragraph" w:styleId="Footer">
    <w:name w:val="footer"/>
    <w:basedOn w:val="Normal"/>
    <w:link w:val="FooterChar"/>
    <w:uiPriority w:val="99"/>
    <w:unhideWhenUsed/>
    <w:rsid w:val="00A8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81"/>
  </w:style>
  <w:style w:type="character" w:styleId="FollowedHyperlink">
    <w:name w:val="FollowedHyperlink"/>
    <w:basedOn w:val="DefaultParagraphFont"/>
    <w:uiPriority w:val="99"/>
    <w:semiHidden/>
    <w:unhideWhenUsed/>
    <w:rsid w:val="002665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8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ecj0zuws">
    <w:name w:val="mark8ecj0zuws"/>
    <w:basedOn w:val="DefaultParagraphFont"/>
    <w:rsid w:val="00056F89"/>
  </w:style>
  <w:style w:type="character" w:customStyle="1" w:styleId="marki4f5f8wp5">
    <w:name w:val="marki4f5f8wp5"/>
    <w:basedOn w:val="DefaultParagraphFont"/>
    <w:rsid w:val="00056F89"/>
  </w:style>
  <w:style w:type="character" w:customStyle="1" w:styleId="markh43uo8oeh">
    <w:name w:val="markh43uo8oeh"/>
    <w:basedOn w:val="DefaultParagraphFont"/>
    <w:rsid w:val="0053629A"/>
  </w:style>
  <w:style w:type="table" w:styleId="TableGrid">
    <w:name w:val="Table Grid"/>
    <w:basedOn w:val="TableNormal"/>
    <w:uiPriority w:val="39"/>
    <w:rsid w:val="007B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7D03"/>
  </w:style>
  <w:style w:type="character" w:customStyle="1" w:styleId="eop">
    <w:name w:val="eop"/>
    <w:basedOn w:val="DefaultParagraphFont"/>
    <w:rsid w:val="00C17D03"/>
  </w:style>
  <w:style w:type="paragraph" w:customStyle="1" w:styleId="xparagraph">
    <w:name w:val="x_paragraph"/>
    <w:basedOn w:val="Normal"/>
    <w:rsid w:val="00A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AD7220"/>
  </w:style>
  <w:style w:type="character" w:customStyle="1" w:styleId="xeop">
    <w:name w:val="x_eop"/>
    <w:basedOn w:val="DefaultParagraphFont"/>
    <w:rsid w:val="00AD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73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7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7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65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0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8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cliffparkoa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C0A55205844392009C52F105EEBF" ma:contentTypeVersion="19" ma:contentTypeDescription="Create a new document." ma:contentTypeScope="" ma:versionID="b518b5b29aeb4e364cc70fa1e4e2d56f">
  <xsd:schema xmlns:xsd="http://www.w3.org/2001/XMLSchema" xmlns:xs="http://www.w3.org/2001/XMLSchema" xmlns:p="http://schemas.microsoft.com/office/2006/metadata/properties" xmlns:ns1="http://schemas.microsoft.com/sharepoint/v3" xmlns:ns2="2ce1c553-c138-434f-a174-bf975fe23d20" xmlns:ns3="bfaa3647-5b29-4dc2-9981-70616ae3eb6f" targetNamespace="http://schemas.microsoft.com/office/2006/metadata/properties" ma:root="true" ma:fieldsID="87ea595255ff22d511f0406c28167ba8" ns1:_="" ns2:_="" ns3:_="">
    <xsd:import namespace="http://schemas.microsoft.com/sharepoint/v3"/>
    <xsd:import namespace="2ce1c553-c138-434f-a174-bf975fe23d20"/>
    <xsd:import namespace="bfaa3647-5b29-4dc2-9981-70616ae3eb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1c553-c138-434f-a174-bf975fe23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8e8925-ae64-42a1-8c84-7d4197b4201c}" ma:internalName="TaxCatchAll" ma:showField="CatchAllData" ma:web="2ce1c553-c138-434f-a174-bf975fe23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a3647-5b29-4dc2-9981-70616ae3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ce1c553-c138-434f-a174-bf975fe23d20" xsi:nil="true"/>
    <_ip_UnifiedCompliancePolicyProperties xmlns="http://schemas.microsoft.com/sharepoint/v3" xsi:nil="true"/>
    <lcf76f155ced4ddcb4097134ff3c332f xmlns="bfaa3647-5b29-4dc2-9981-70616ae3eb6f">
      <Terms xmlns="http://schemas.microsoft.com/office/infopath/2007/PartnerControls"/>
    </lcf76f155ced4ddcb4097134ff3c332f>
    <SharedWithUsers xmlns="2ce1c553-c138-434f-a174-bf975fe23d20">
      <UserInfo>
        <DisplayName>E Filby</DisplayName>
        <AccountId>134</AccountId>
        <AccountType/>
      </UserInfo>
      <UserInfo>
        <DisplayName>S Sorrento</DisplayName>
        <AccountId>21</AccountId>
        <AccountType/>
      </UserInfo>
      <UserInfo>
        <DisplayName>G Pillar</DisplayName>
        <AccountId>15</AccountId>
        <AccountType/>
      </UserInfo>
      <UserInfo>
        <DisplayName>H French</DisplayName>
        <AccountId>918</AccountId>
        <AccountType/>
      </UserInfo>
      <UserInfo>
        <DisplayName>Sam Thomson</DisplayName>
        <AccountId>575</AccountId>
        <AccountType/>
      </UserInfo>
      <UserInfo>
        <DisplayName>P Oram</DisplayName>
        <AccountId>303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AD2EA7-1CD4-4F65-B2B4-1BABBF2E113E}"/>
</file>

<file path=customXml/itemProps2.xml><?xml version="1.0" encoding="utf-8"?>
<ds:datastoreItem xmlns:ds="http://schemas.openxmlformats.org/officeDocument/2006/customXml" ds:itemID="{2B4F2B8A-DAFD-45A8-806F-4533597D5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F7D2-562A-436A-9C5B-6A78270D57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e1c553-c138-434f-a174-bf975fe23d20"/>
    <ds:schemaRef ds:uri="bfaa3647-5b29-4dc2-9981-70616ae3eb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426</Words>
  <Characters>2433</Characters>
  <Application>Microsoft Office Word</Application>
  <DocSecurity>4</DocSecurity>
  <Lines>20</Lines>
  <Paragraphs>5</Paragraphs>
  <ScaleCrop>false</ScaleCrop>
  <Company/>
  <LinksUpToDate>false</LinksUpToDate>
  <CharactersWithSpaces>2854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mailto:enquiries@cliffparkoa.co.uk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Spurgeon</dc:creator>
  <cp:keywords/>
  <dc:description/>
  <cp:lastModifiedBy>J Spurgeon</cp:lastModifiedBy>
  <cp:revision>37</cp:revision>
  <cp:lastPrinted>2023-06-30T13:54:00Z</cp:lastPrinted>
  <dcterms:created xsi:type="dcterms:W3CDTF">2023-07-03T07:38:00Z</dcterms:created>
  <dcterms:modified xsi:type="dcterms:W3CDTF">2023-07-07T13:23:00Z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0x010100FC24C0A55205844392009C52F105EEBF</vt:lpwstr>
  </property>
  <property fmtid="{D5CDD505-2E9C-101B-9397-08002B2CF9AE}" pid="3" name="MediaServiceImageTags">
    <vt:lpwstr/>
  </property>
</Properties>
</file>